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8B8" w:rsidRDefault="00585382">
      <w:hyperlink r:id="rId5" w:history="1">
        <w:r w:rsidRPr="00381A2D">
          <w:rPr>
            <w:rStyle w:val="a3"/>
          </w:rPr>
          <w:t>https://to30.minjust.gov.ru/ru/events/861/</w:t>
        </w:r>
      </w:hyperlink>
    </w:p>
    <w:p w:rsidR="00585382" w:rsidRDefault="00585382">
      <w:bookmarkStart w:id="0" w:name="_GoBack"/>
      <w:bookmarkEnd w:id="0"/>
    </w:p>
    <w:sectPr w:rsidR="00585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D6"/>
    <w:rsid w:val="00585382"/>
    <w:rsid w:val="009D3DD6"/>
    <w:rsid w:val="00F0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53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53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o30.minjust.gov.ru/ru/events/86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Чурзина Елена Олеговна</dc:creator>
  <cp:keywords/>
  <dc:description/>
  <cp:lastModifiedBy>Чурзина Елена Олеговна</cp:lastModifiedBy>
  <cp:revision>2</cp:revision>
  <dcterms:created xsi:type="dcterms:W3CDTF">2025-04-30T12:32:00Z</dcterms:created>
  <dcterms:modified xsi:type="dcterms:W3CDTF">2025-04-30T12:33:00Z</dcterms:modified>
</cp:coreProperties>
</file>