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D3" w:rsidRDefault="004D75D3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5D3" w:rsidRPr="00162203" w:rsidRDefault="00162203" w:rsidP="00162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162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работы с обращениями граждан в министерстве образования и науки Астраханской области</w:t>
      </w:r>
    </w:p>
    <w:bookmarkEnd w:id="0"/>
    <w:p w:rsidR="004D75D3" w:rsidRDefault="004D75D3" w:rsidP="001622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5D3" w:rsidRPr="00F30B15" w:rsidRDefault="00F368DC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В министерство образования и н</w:t>
      </w:r>
      <w:r w:rsidR="00F30B15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ауки Астраханской области в 2023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поступило</w:t>
      </w:r>
      <w:r w:rsidR="00F30B15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1046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 w:rsidR="00F30B15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граждан. </w:t>
      </w:r>
    </w:p>
    <w:p w:rsidR="00F368DC" w:rsidRPr="00F30B15" w:rsidRDefault="00F368DC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своевременного </w:t>
      </w:r>
      <w:proofErr w:type="gramStart"/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выявления нарушений сроков исполнения обращений граждан</w:t>
      </w:r>
      <w:proofErr w:type="gramEnd"/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3167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министерстве образования и науки Астраханской области 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совокупность мероприятий, направленных </w:t>
      </w:r>
      <w:r w:rsidR="00F30B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обеспечение </w:t>
      </w:r>
      <w:r w:rsidR="004D75D3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качественного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рассмотрения поступивших обращений граждан, </w:t>
      </w:r>
      <w:r w:rsidR="00B51430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компетентного 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содержащихся в них вопросов, выявления </w:t>
      </w:r>
      <w:r w:rsidR="00F30B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и устранения причин, препятствующих их выполнению.</w:t>
      </w:r>
    </w:p>
    <w:p w:rsidR="005F57DF" w:rsidRPr="00F30B15" w:rsidRDefault="005F57DF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исполнения</w:t>
      </w:r>
      <w:r w:rsidR="002406CB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 граждан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их своевременного </w:t>
      </w:r>
      <w:r w:rsidR="00F30B1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и качественного исполнения</w:t>
      </w:r>
      <w:r w:rsidR="00F368DC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0B15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5F57DF" w:rsidRPr="00F30B15" w:rsidRDefault="00F30B15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100838"/>
      <w:bookmarkEnd w:id="1"/>
      <w:r>
        <w:rPr>
          <w:sz w:val="28"/>
          <w:szCs w:val="28"/>
        </w:rPr>
        <w:t>- </w:t>
      </w:r>
      <w:r w:rsidR="005F57DF" w:rsidRPr="00F30B15">
        <w:rPr>
          <w:sz w:val="28"/>
          <w:szCs w:val="28"/>
        </w:rPr>
        <w:t xml:space="preserve">постановку </w:t>
      </w:r>
      <w:r w:rsidR="00C16199" w:rsidRPr="00F30B15">
        <w:rPr>
          <w:sz w:val="28"/>
          <w:szCs w:val="28"/>
        </w:rPr>
        <w:t xml:space="preserve">обращения </w:t>
      </w:r>
      <w:r w:rsidR="006741A9" w:rsidRPr="00F30B15">
        <w:rPr>
          <w:sz w:val="28"/>
          <w:szCs w:val="28"/>
        </w:rPr>
        <w:t xml:space="preserve">граждан </w:t>
      </w:r>
      <w:r w:rsidR="005F57DF" w:rsidRPr="00F30B15">
        <w:rPr>
          <w:sz w:val="28"/>
          <w:szCs w:val="28"/>
        </w:rPr>
        <w:t>на контроль;</w:t>
      </w:r>
    </w:p>
    <w:p w:rsidR="005F57DF" w:rsidRPr="00F30B15" w:rsidRDefault="00F30B15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839"/>
      <w:bookmarkEnd w:id="2"/>
      <w:r>
        <w:rPr>
          <w:sz w:val="28"/>
          <w:szCs w:val="28"/>
        </w:rPr>
        <w:t>- </w:t>
      </w:r>
      <w:r w:rsidR="005F57DF" w:rsidRPr="00F30B15">
        <w:rPr>
          <w:sz w:val="28"/>
          <w:szCs w:val="28"/>
        </w:rPr>
        <w:t xml:space="preserve">проверку своевременности доведения </w:t>
      </w:r>
      <w:r w:rsidR="00C16199" w:rsidRPr="00F30B15">
        <w:rPr>
          <w:sz w:val="28"/>
          <w:szCs w:val="28"/>
        </w:rPr>
        <w:t>обращения</w:t>
      </w:r>
      <w:r w:rsidR="006741A9" w:rsidRPr="00F30B15">
        <w:rPr>
          <w:sz w:val="28"/>
          <w:szCs w:val="28"/>
        </w:rPr>
        <w:t xml:space="preserve"> граждан</w:t>
      </w:r>
      <w:r w:rsidR="00C16199" w:rsidRPr="00F30B1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F57DF" w:rsidRPr="00F30B15">
        <w:rPr>
          <w:sz w:val="28"/>
          <w:szCs w:val="28"/>
        </w:rPr>
        <w:t>до исполнителей;</w:t>
      </w:r>
    </w:p>
    <w:p w:rsidR="00C16199" w:rsidRPr="00F30B15" w:rsidRDefault="00F30B15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3" w:name="100840"/>
      <w:bookmarkEnd w:id="3"/>
      <w:r>
        <w:rPr>
          <w:sz w:val="28"/>
          <w:szCs w:val="28"/>
        </w:rPr>
        <w:t>- </w:t>
      </w:r>
      <w:r w:rsidR="005F57DF" w:rsidRPr="00F30B15">
        <w:rPr>
          <w:sz w:val="28"/>
          <w:szCs w:val="28"/>
        </w:rPr>
        <w:t>предварительную проверку и регулирование хода исполнения документов</w:t>
      </w:r>
      <w:r w:rsidR="00C16199" w:rsidRPr="00F30B15">
        <w:rPr>
          <w:sz w:val="28"/>
          <w:szCs w:val="28"/>
        </w:rPr>
        <w:t>;</w:t>
      </w:r>
      <w:r w:rsidR="005F57DF" w:rsidRPr="00F30B15">
        <w:rPr>
          <w:sz w:val="28"/>
          <w:szCs w:val="28"/>
        </w:rPr>
        <w:t xml:space="preserve"> </w:t>
      </w:r>
    </w:p>
    <w:p w:rsidR="005F57DF" w:rsidRPr="00F30B15" w:rsidRDefault="00F30B15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 w:rsidR="00C16199" w:rsidRPr="00F30B15">
        <w:rPr>
          <w:sz w:val="28"/>
          <w:szCs w:val="28"/>
          <w:shd w:val="clear" w:color="auto" w:fill="FFFFFF"/>
        </w:rPr>
        <w:t xml:space="preserve">проведение упреждающего </w:t>
      </w:r>
      <w:proofErr w:type="gramStart"/>
      <w:r w:rsidR="00C16199" w:rsidRPr="00F30B15">
        <w:rPr>
          <w:sz w:val="28"/>
          <w:szCs w:val="28"/>
          <w:shd w:val="clear" w:color="auto" w:fill="FFFFFF"/>
        </w:rPr>
        <w:t>контроля за</w:t>
      </w:r>
      <w:proofErr w:type="gramEnd"/>
      <w:r w:rsidR="00C16199" w:rsidRPr="00F30B15">
        <w:rPr>
          <w:sz w:val="28"/>
          <w:szCs w:val="28"/>
          <w:shd w:val="clear" w:color="auto" w:fill="FFFFFF"/>
        </w:rPr>
        <w:t xml:space="preserve"> исполнением обращений</w:t>
      </w:r>
      <w:r w:rsidR="006741A9" w:rsidRPr="00F30B15">
        <w:rPr>
          <w:sz w:val="28"/>
          <w:szCs w:val="28"/>
          <w:shd w:val="clear" w:color="auto" w:fill="FFFFFF"/>
        </w:rPr>
        <w:t xml:space="preserve"> </w:t>
      </w:r>
      <w:r w:rsidR="006741A9" w:rsidRPr="00F30B15">
        <w:rPr>
          <w:sz w:val="28"/>
          <w:szCs w:val="28"/>
        </w:rPr>
        <w:t>граждан</w:t>
      </w:r>
      <w:r w:rsidR="00C16199" w:rsidRPr="00F30B15">
        <w:rPr>
          <w:sz w:val="28"/>
          <w:szCs w:val="28"/>
          <w:shd w:val="clear" w:color="auto" w:fill="FFFFFF"/>
        </w:rPr>
        <w:t>;</w:t>
      </w:r>
    </w:p>
    <w:p w:rsidR="005F57DF" w:rsidRPr="00F30B15" w:rsidRDefault="00F30B15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841"/>
      <w:bookmarkStart w:id="5" w:name="100842"/>
      <w:bookmarkEnd w:id="4"/>
      <w:bookmarkEnd w:id="5"/>
      <w:r>
        <w:rPr>
          <w:sz w:val="28"/>
          <w:szCs w:val="28"/>
        </w:rPr>
        <w:t xml:space="preserve">- </w:t>
      </w:r>
      <w:r w:rsidR="005F57DF" w:rsidRPr="00F30B15">
        <w:rPr>
          <w:sz w:val="28"/>
          <w:szCs w:val="28"/>
        </w:rPr>
        <w:t>учет, обобщение и анализ результатов хода исполнения документов;</w:t>
      </w:r>
    </w:p>
    <w:p w:rsidR="005F57DF" w:rsidRPr="00F30B15" w:rsidRDefault="004D75D3" w:rsidP="00B92D12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100843"/>
      <w:bookmarkEnd w:id="6"/>
      <w:r w:rsidRPr="00F30B15">
        <w:rPr>
          <w:sz w:val="28"/>
          <w:szCs w:val="28"/>
        </w:rPr>
        <w:t>-</w:t>
      </w:r>
      <w:r w:rsidR="00F30B15">
        <w:rPr>
          <w:sz w:val="28"/>
          <w:szCs w:val="28"/>
        </w:rPr>
        <w:t> </w:t>
      </w:r>
      <w:r w:rsidR="005F57DF" w:rsidRPr="00F30B15">
        <w:rPr>
          <w:sz w:val="28"/>
          <w:szCs w:val="28"/>
        </w:rPr>
        <w:t xml:space="preserve">информирование руководителей о ходе исполнения документов </w:t>
      </w:r>
      <w:r w:rsidR="00E80602">
        <w:rPr>
          <w:sz w:val="28"/>
          <w:szCs w:val="28"/>
        </w:rPr>
        <w:br/>
      </w:r>
      <w:r w:rsidR="005F57DF" w:rsidRPr="00F30B15">
        <w:rPr>
          <w:sz w:val="28"/>
          <w:szCs w:val="28"/>
        </w:rPr>
        <w:t>и состоянии исполнительской дисциплины.</w:t>
      </w:r>
    </w:p>
    <w:p w:rsidR="005F57DF" w:rsidRPr="00F30B15" w:rsidRDefault="002406CB" w:rsidP="00240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портале ССТУ</w:t>
      </w:r>
      <w:proofErr w:type="gramStart"/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90A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6C490A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Ф, разработанный в целях контроля исполнительных органов власти, министерством</w:t>
      </w:r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науки Астраханской области</w:t>
      </w:r>
      <w:r w:rsidR="006C490A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ежемесячно осуществляется выгрузка информации </w:t>
      </w:r>
      <w:r w:rsidR="00E806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C490A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обращениях с результатом рассмотрения. </w:t>
      </w:r>
    </w:p>
    <w:p w:rsidR="006C490A" w:rsidRPr="00F30B15" w:rsidRDefault="006C490A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обращения, поступившие в министерство образования и науки Астраханской области, находятся на личном контроле</w:t>
      </w:r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министра</w:t>
      </w:r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науки Астраханской области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Шалак Марии Николаевны</w:t>
      </w:r>
      <w:r w:rsidR="00B92D12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06CB" w:rsidRPr="00F30B15" w:rsidRDefault="006C490A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Личный прием граждан в министерстве образования и науки Астраханской области проводится еженедельно по средам с 14.00 до 17.00 министром</w:t>
      </w:r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науки Астраханской области</w:t>
      </w:r>
      <w:r w:rsidR="00B92D12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6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Шалак Марией Николаевной 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его заместителями и руководителями структурных подразделений</w:t>
      </w:r>
      <w:r w:rsidR="002406CB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образования и науки Астраханской области,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6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г. Астрахань, ул. Адмиралтейская, </w:t>
      </w:r>
      <w:r w:rsidR="006741A9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</w:t>
      </w:r>
      <w:r w:rsidR="002406CB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21 по предварительной записи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06CB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телефон</w:t>
      </w:r>
      <w:r w:rsidR="002406CB"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у: 8(8512)52-37-26, 8(8512)52-37-31.</w:t>
      </w:r>
      <w:proofErr w:type="gramEnd"/>
    </w:p>
    <w:p w:rsidR="006C490A" w:rsidRPr="00F30B15" w:rsidRDefault="002406CB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0B15">
        <w:rPr>
          <w:rFonts w:ascii="Times New Roman" w:hAnsi="Times New Roman" w:cs="Times New Roman"/>
          <w:sz w:val="28"/>
          <w:szCs w:val="28"/>
          <w:shd w:val="clear" w:color="auto" w:fill="FFFFFF"/>
        </w:rPr>
        <w:t>При личном приеме гражданин предъявляет документ, удостоверяющий его личность.</w:t>
      </w:r>
    </w:p>
    <w:sectPr w:rsidR="006C490A" w:rsidRPr="00F3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DF"/>
    <w:rsid w:val="001217A0"/>
    <w:rsid w:val="00162203"/>
    <w:rsid w:val="002406CB"/>
    <w:rsid w:val="00273167"/>
    <w:rsid w:val="004D75D3"/>
    <w:rsid w:val="00553A4A"/>
    <w:rsid w:val="005F57DF"/>
    <w:rsid w:val="006741A9"/>
    <w:rsid w:val="006C490A"/>
    <w:rsid w:val="00796F4A"/>
    <w:rsid w:val="0090542A"/>
    <w:rsid w:val="00B51430"/>
    <w:rsid w:val="00B92D12"/>
    <w:rsid w:val="00C16199"/>
    <w:rsid w:val="00E80602"/>
    <w:rsid w:val="00F30B15"/>
    <w:rsid w:val="00F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F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0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F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0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Калиева Раиса Валиевна</dc:creator>
  <cp:lastModifiedBy>Ошарова Елена Владимировна</cp:lastModifiedBy>
  <cp:revision>2</cp:revision>
  <dcterms:created xsi:type="dcterms:W3CDTF">2024-03-05T06:20:00Z</dcterms:created>
  <dcterms:modified xsi:type="dcterms:W3CDTF">2024-03-05T06:20:00Z</dcterms:modified>
</cp:coreProperties>
</file>