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448" w:rsidRDefault="00786448"/>
    <w:p w:rsidR="00786448" w:rsidRDefault="00786448"/>
    <w:p w:rsidR="00786448" w:rsidRDefault="00786448"/>
    <w:p w:rsidR="00786448" w:rsidRDefault="00786448"/>
    <w:p w:rsidR="00786448" w:rsidRDefault="00786448"/>
    <w:p w:rsidR="00786448" w:rsidRDefault="00786448"/>
    <w:p w:rsidR="00786448" w:rsidRDefault="00786448"/>
    <w:p w:rsidR="00786448" w:rsidRDefault="00786448"/>
    <w:tbl>
      <w:tblPr>
        <w:tblStyle w:val="a3"/>
        <w:tblpPr w:leftFromText="180" w:rightFromText="180" w:vertAnchor="page" w:horzAnchor="margin" w:tblpXSpec="right" w:tblpY="5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"/>
        <w:gridCol w:w="4152"/>
      </w:tblGrid>
      <w:tr w:rsidR="00786448" w:rsidTr="00B023B8">
        <w:trPr>
          <w:trHeight w:val="1401"/>
        </w:trPr>
        <w:tc>
          <w:tcPr>
            <w:tcW w:w="4404" w:type="dxa"/>
            <w:gridSpan w:val="2"/>
          </w:tcPr>
          <w:p w:rsidR="00786448" w:rsidRPr="00017B40" w:rsidRDefault="00786448" w:rsidP="007033B2">
            <w:pPr>
              <w:tabs>
                <w:tab w:val="right" w:pos="4570"/>
              </w:tabs>
            </w:pPr>
            <w:r>
              <w:t xml:space="preserve"> </w:t>
            </w:r>
          </w:p>
        </w:tc>
      </w:tr>
      <w:tr w:rsidR="00786448" w:rsidTr="00B023B8">
        <w:trPr>
          <w:trHeight w:val="1744"/>
        </w:trPr>
        <w:tc>
          <w:tcPr>
            <w:tcW w:w="253" w:type="dxa"/>
          </w:tcPr>
          <w:p w:rsidR="00786448" w:rsidRDefault="00786448" w:rsidP="00017B40">
            <w:pPr>
              <w:tabs>
                <w:tab w:val="right" w:pos="4570"/>
              </w:tabs>
            </w:pPr>
          </w:p>
        </w:tc>
        <w:tc>
          <w:tcPr>
            <w:tcW w:w="4152" w:type="dxa"/>
          </w:tcPr>
          <w:p w:rsidR="004E3185" w:rsidRDefault="00B95E8D" w:rsidP="004E3185">
            <w:pPr>
              <w:suppressAutoHyphens w:val="0"/>
              <w:spacing w:line="360" w:lineRule="auto"/>
            </w:pPr>
            <w:r>
              <w:t>М</w:t>
            </w:r>
            <w:r w:rsidR="00B50140">
              <w:t>инистр</w:t>
            </w:r>
            <w:r>
              <w:t>у</w:t>
            </w:r>
            <w:r w:rsidR="004E3185" w:rsidRPr="00181DDD">
              <w:t xml:space="preserve"> образования и науки</w:t>
            </w:r>
            <w:r w:rsidR="004E3185">
              <w:rPr>
                <w:shd w:val="clear" w:color="auto" w:fill="FFFFFF"/>
              </w:rPr>
              <w:t xml:space="preserve"> </w:t>
            </w:r>
            <w:r w:rsidR="004E3185" w:rsidRPr="00181DDD">
              <w:t xml:space="preserve"> Астраханской области</w:t>
            </w:r>
            <w:r w:rsidR="004E3185">
              <w:rPr>
                <w:shd w:val="clear" w:color="auto" w:fill="FFFFFF"/>
              </w:rPr>
              <w:t xml:space="preserve"> </w:t>
            </w:r>
            <w:r w:rsidR="004E3185" w:rsidRPr="00181DDD">
              <w:t xml:space="preserve"> </w:t>
            </w:r>
          </w:p>
          <w:p w:rsidR="004E3185" w:rsidRDefault="00B95E8D" w:rsidP="004E3185">
            <w:pPr>
              <w:suppressAutoHyphens w:val="0"/>
              <w:spacing w:line="360" w:lineRule="auto"/>
              <w:rPr>
                <w:shd w:val="clear" w:color="auto" w:fill="FFFFFF"/>
              </w:rPr>
            </w:pPr>
            <w:r>
              <w:t>Е</w:t>
            </w:r>
            <w:r w:rsidR="004E3185" w:rsidRPr="00181DDD">
              <w:t>.</w:t>
            </w:r>
            <w:r>
              <w:t>А</w:t>
            </w:r>
            <w:r w:rsidR="004E3185" w:rsidRPr="00181DDD">
              <w:t xml:space="preserve">. </w:t>
            </w:r>
            <w:proofErr w:type="spellStart"/>
            <w:r>
              <w:t>Угарову</w:t>
            </w:r>
            <w:proofErr w:type="spellEnd"/>
          </w:p>
          <w:p w:rsidR="004E3185" w:rsidRPr="00181DDD" w:rsidRDefault="004E3185" w:rsidP="004E3185">
            <w:pPr>
              <w:pStyle w:val="Standard"/>
              <w:rPr>
                <w:rFonts w:cs="Times New Roman"/>
              </w:rPr>
            </w:pPr>
            <w:r w:rsidRPr="00181DDD">
              <w:rPr>
                <w:rFonts w:cs="Times New Roman"/>
                <w:sz w:val="28"/>
                <w:szCs w:val="28"/>
              </w:rPr>
              <w:t>от</w:t>
            </w:r>
            <w:r w:rsidRPr="00181DDD">
              <w:rPr>
                <w:rFonts w:eastAsia="Times New Roman" w:cs="Times New Roman"/>
                <w:color w:val="000000"/>
              </w:rPr>
              <w:t xml:space="preserve"> ___</w:t>
            </w:r>
            <w:r>
              <w:rPr>
                <w:rFonts w:eastAsia="Times New Roman" w:cs="Times New Roman"/>
                <w:color w:val="000000"/>
              </w:rPr>
              <w:t>___</w:t>
            </w:r>
            <w:r w:rsidRPr="00181DDD">
              <w:rPr>
                <w:rFonts w:eastAsia="Times New Roman" w:cs="Times New Roman"/>
                <w:color w:val="000000"/>
              </w:rPr>
              <w:t>_______________________</w:t>
            </w:r>
            <w:r>
              <w:rPr>
                <w:rFonts w:eastAsia="Times New Roman" w:cs="Times New Roman"/>
                <w:color w:val="000000"/>
              </w:rPr>
              <w:t>_</w:t>
            </w:r>
          </w:p>
          <w:p w:rsidR="004E3185" w:rsidRPr="001D359B" w:rsidRDefault="004E3185" w:rsidP="0053196C">
            <w:pPr>
              <w:suppressAutoHyphens w:val="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(указать</w:t>
            </w:r>
            <w:r w:rsidR="0053196C">
              <w:rPr>
                <w:color w:val="000000"/>
                <w:sz w:val="20"/>
                <w:szCs w:val="20"/>
              </w:rPr>
              <w:t xml:space="preserve"> должность,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53196C">
              <w:rPr>
                <w:color w:val="000000"/>
                <w:sz w:val="20"/>
                <w:szCs w:val="20"/>
              </w:rPr>
              <w:t xml:space="preserve"> название юридического лица, </w:t>
            </w:r>
            <w:r>
              <w:rPr>
                <w:color w:val="000000"/>
                <w:sz w:val="20"/>
                <w:szCs w:val="20"/>
              </w:rPr>
              <w:t>фамилию, имя, отчество)</w:t>
            </w:r>
          </w:p>
          <w:p w:rsidR="00786448" w:rsidRPr="004E3185" w:rsidRDefault="004E3185" w:rsidP="004E3185">
            <w:pPr>
              <w:pStyle w:val="Standard"/>
              <w:jc w:val="center"/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____________________________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                                         </w:t>
            </w:r>
            <w:r>
              <w:rPr>
                <w:color w:val="000000"/>
                <w:sz w:val="20"/>
                <w:szCs w:val="20"/>
              </w:rPr>
              <w:t xml:space="preserve">                          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(указать адрес (индекс), эл. почту, телефон)</w:t>
            </w:r>
          </w:p>
        </w:tc>
      </w:tr>
    </w:tbl>
    <w:p w:rsidR="00017B40" w:rsidRDefault="00017B40" w:rsidP="00017B40">
      <w:pPr>
        <w:rPr>
          <w:sz w:val="16"/>
          <w:szCs w:val="16"/>
        </w:rPr>
      </w:pPr>
    </w:p>
    <w:p w:rsidR="00017B40" w:rsidRDefault="00017B40" w:rsidP="00017B40">
      <w:pPr>
        <w:rPr>
          <w:b/>
          <w:sz w:val="16"/>
          <w:szCs w:val="16"/>
        </w:rPr>
      </w:pPr>
    </w:p>
    <w:p w:rsidR="00017B40" w:rsidRDefault="00017B40" w:rsidP="00017B40">
      <w:pPr>
        <w:ind w:hanging="1960"/>
        <w:jc w:val="both"/>
        <w:rPr>
          <w:b/>
          <w:sz w:val="16"/>
          <w:szCs w:val="16"/>
        </w:rPr>
      </w:pPr>
    </w:p>
    <w:p w:rsidR="00C62025" w:rsidRDefault="00C62025" w:rsidP="00C62025">
      <w:pPr>
        <w:jc w:val="both"/>
        <w:rPr>
          <w:sz w:val="36"/>
          <w:szCs w:val="36"/>
        </w:rPr>
      </w:pPr>
    </w:p>
    <w:p w:rsidR="00C62025" w:rsidRDefault="00C62025" w:rsidP="00C62025">
      <w:pPr>
        <w:jc w:val="both"/>
        <w:rPr>
          <w:sz w:val="36"/>
          <w:szCs w:val="36"/>
        </w:rPr>
      </w:pPr>
    </w:p>
    <w:p w:rsidR="00F237DE" w:rsidRPr="00C62025" w:rsidRDefault="00F237DE" w:rsidP="00C62025">
      <w:pPr>
        <w:jc w:val="both"/>
        <w:rPr>
          <w:sz w:val="36"/>
          <w:szCs w:val="36"/>
        </w:rPr>
      </w:pPr>
    </w:p>
    <w:p w:rsidR="004E3185" w:rsidRDefault="004E3185" w:rsidP="004E3185">
      <w:pPr>
        <w:tabs>
          <w:tab w:val="left" w:pos="1320"/>
        </w:tabs>
        <w:spacing w:line="360" w:lineRule="auto"/>
        <w:jc w:val="center"/>
      </w:pPr>
      <w:r w:rsidRPr="00181DDD">
        <w:t>Заявление</w:t>
      </w:r>
    </w:p>
    <w:p w:rsidR="00F237DE" w:rsidRDefault="0041056C" w:rsidP="0092699B">
      <w:pPr>
        <w:tabs>
          <w:tab w:val="left" w:pos="1320"/>
        </w:tabs>
        <w:spacing w:line="360" w:lineRule="auto"/>
        <w:ind w:firstLine="709"/>
        <w:jc w:val="both"/>
      </w:pPr>
      <w:r>
        <w:t>П</w:t>
      </w:r>
      <w:bookmarkStart w:id="0" w:name="_GoBack"/>
      <w:bookmarkEnd w:id="0"/>
      <w:r w:rsidR="00691B34">
        <w:t>рошу вернуть денежные средства</w:t>
      </w:r>
      <w:r w:rsidR="0092699B">
        <w:t xml:space="preserve"> в размере </w:t>
      </w:r>
      <w:r w:rsidR="00DB7672" w:rsidRPr="00DB7672">
        <w:t>______</w:t>
      </w:r>
      <w:r w:rsidR="0092699B">
        <w:t xml:space="preserve"> рублей,</w:t>
      </w:r>
      <w:r w:rsidR="00243710">
        <w:t xml:space="preserve"> уплаченные </w:t>
      </w:r>
      <w:r w:rsidR="0092699B">
        <w:t>за государственную пошлину</w:t>
      </w:r>
      <w:r w:rsidR="00691B34" w:rsidRPr="00691B34">
        <w:rPr>
          <w:lang w:val="x-none"/>
        </w:rPr>
        <w:t>,</w:t>
      </w:r>
      <w:r w:rsidR="000E1D14">
        <w:t xml:space="preserve"> </w:t>
      </w:r>
      <w:r w:rsidR="00900103">
        <w:t xml:space="preserve">на </w:t>
      </w:r>
      <w:r w:rsidR="00B50140">
        <w:t>следу</w:t>
      </w:r>
      <w:r w:rsidR="00243710">
        <w:t xml:space="preserve">ющие </w:t>
      </w:r>
      <w:r w:rsidR="00B50140">
        <w:t>реквизит</w:t>
      </w:r>
      <w:r w:rsidR="00243710">
        <w:t>ы</w:t>
      </w:r>
      <w:r w:rsidR="00B50140">
        <w:t>:</w:t>
      </w:r>
    </w:p>
    <w:p w:rsidR="00B50140" w:rsidRDefault="00B50140" w:rsidP="008A275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8A2754">
        <w:rPr>
          <w:rFonts w:cs="Times New Roman"/>
          <w:sz w:val="28"/>
          <w:szCs w:val="28"/>
        </w:rPr>
        <w:t>Получатель</w:t>
      </w:r>
      <w:proofErr w:type="gramStart"/>
      <w:r w:rsidRPr="008A2754">
        <w:rPr>
          <w:rFonts w:cs="Times New Roman"/>
          <w:sz w:val="28"/>
          <w:szCs w:val="28"/>
        </w:rPr>
        <w:t>:</w:t>
      </w:r>
      <w:r w:rsidR="008A2754">
        <w:rPr>
          <w:rFonts w:cs="Times New Roman"/>
          <w:sz w:val="28"/>
          <w:szCs w:val="28"/>
        </w:rPr>
        <w:t>_____________________;</w:t>
      </w:r>
      <w:proofErr w:type="gramEnd"/>
    </w:p>
    <w:p w:rsidR="00A84529" w:rsidRDefault="00350136" w:rsidP="008A2754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Счет получателя</w:t>
      </w:r>
      <w:proofErr w:type="gramStart"/>
      <w:r w:rsidR="00A84529">
        <w:rPr>
          <w:sz w:val="28"/>
          <w:szCs w:val="28"/>
        </w:rPr>
        <w:t>:__________</w:t>
      </w:r>
      <w:r w:rsidR="00000530">
        <w:rPr>
          <w:sz w:val="28"/>
          <w:szCs w:val="28"/>
        </w:rPr>
        <w:t>_</w:t>
      </w:r>
      <w:r w:rsidR="00A84529">
        <w:rPr>
          <w:sz w:val="28"/>
          <w:szCs w:val="28"/>
        </w:rPr>
        <w:t>______;</w:t>
      </w:r>
      <w:proofErr w:type="gramEnd"/>
    </w:p>
    <w:p w:rsidR="00000530" w:rsidRDefault="00000530" w:rsidP="008A2754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Лицевой счет ____________________;</w:t>
      </w:r>
    </w:p>
    <w:p w:rsidR="00000530" w:rsidRDefault="00000530" w:rsidP="008A2754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КБК____________________________;</w:t>
      </w:r>
    </w:p>
    <w:p w:rsidR="00A84529" w:rsidRDefault="00917EA9" w:rsidP="008A2754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БИК</w:t>
      </w:r>
      <w:r w:rsidR="00350136">
        <w:rPr>
          <w:sz w:val="28"/>
          <w:szCs w:val="28"/>
        </w:rPr>
        <w:t xml:space="preserve"> банка получателя</w:t>
      </w:r>
      <w:proofErr w:type="gramStart"/>
      <w:r w:rsidR="00000530">
        <w:rPr>
          <w:sz w:val="28"/>
          <w:szCs w:val="28"/>
        </w:rPr>
        <w:t xml:space="preserve">:__________ </w:t>
      </w:r>
      <w:r>
        <w:rPr>
          <w:sz w:val="28"/>
          <w:szCs w:val="28"/>
        </w:rPr>
        <w:t>__;</w:t>
      </w:r>
      <w:proofErr w:type="gramEnd"/>
    </w:p>
    <w:p w:rsidR="00917EA9" w:rsidRDefault="00350136" w:rsidP="008A2754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Банк получателя </w:t>
      </w:r>
      <w:r w:rsidR="00917EA9">
        <w:rPr>
          <w:sz w:val="28"/>
          <w:szCs w:val="28"/>
        </w:rPr>
        <w:t>_____</w:t>
      </w:r>
      <w:r w:rsidR="00000530">
        <w:rPr>
          <w:sz w:val="28"/>
          <w:szCs w:val="28"/>
        </w:rPr>
        <w:t xml:space="preserve">______ </w:t>
      </w:r>
      <w:r w:rsidR="00917EA9">
        <w:rPr>
          <w:sz w:val="28"/>
          <w:szCs w:val="28"/>
        </w:rPr>
        <w:t>______;</w:t>
      </w:r>
    </w:p>
    <w:p w:rsidR="00350136" w:rsidRDefault="00350136" w:rsidP="008A2754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Корреспондентский счет____________.</w:t>
      </w:r>
    </w:p>
    <w:p w:rsidR="00A84529" w:rsidRDefault="00A84529" w:rsidP="008A2754">
      <w:pPr>
        <w:pStyle w:val="Standard"/>
        <w:spacing w:line="360" w:lineRule="auto"/>
        <w:jc w:val="both"/>
        <w:rPr>
          <w:sz w:val="28"/>
          <w:szCs w:val="28"/>
        </w:rPr>
      </w:pPr>
    </w:p>
    <w:p w:rsidR="008A2754" w:rsidRPr="008A2754" w:rsidRDefault="0092699B" w:rsidP="0092699B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50140" w:rsidRPr="008A2754">
        <w:rPr>
          <w:sz w:val="28"/>
          <w:szCs w:val="28"/>
        </w:rPr>
        <w:t xml:space="preserve">Приложение: </w:t>
      </w:r>
      <w:r w:rsidR="00A84529">
        <w:rPr>
          <w:sz w:val="28"/>
          <w:szCs w:val="28"/>
        </w:rPr>
        <w:t xml:space="preserve">Платежные </w:t>
      </w:r>
      <w:r w:rsidR="001048AB">
        <w:rPr>
          <w:sz w:val="28"/>
          <w:szCs w:val="28"/>
        </w:rPr>
        <w:t>документы</w:t>
      </w:r>
      <w:r w:rsidR="00A84529">
        <w:rPr>
          <w:sz w:val="28"/>
          <w:szCs w:val="28"/>
        </w:rPr>
        <w:t xml:space="preserve"> </w:t>
      </w:r>
    </w:p>
    <w:p w:rsidR="004E3185" w:rsidRDefault="001048AB" w:rsidP="004E3185">
      <w:pPr>
        <w:tabs>
          <w:tab w:val="left" w:pos="1320"/>
        </w:tabs>
        <w:jc w:val="both"/>
      </w:pPr>
      <w:r>
        <w:t xml:space="preserve">        </w:t>
      </w:r>
      <w:r w:rsidRPr="001048AB">
        <w:rPr>
          <w:color w:val="FF0000"/>
        </w:rPr>
        <w:t>(Заявление пишется собственноручно)</w:t>
      </w:r>
    </w:p>
    <w:p w:rsidR="001048AB" w:rsidRDefault="001048AB" w:rsidP="004E3185">
      <w:pPr>
        <w:pStyle w:val="Standard"/>
        <w:shd w:val="clear" w:color="auto" w:fill="FFFFFF"/>
        <w:spacing w:line="360" w:lineRule="exact"/>
        <w:rPr>
          <w:rFonts w:eastAsia="Times New Roman" w:cs="Times New Roman"/>
          <w:color w:val="000000"/>
          <w:sz w:val="28"/>
          <w:szCs w:val="28"/>
        </w:rPr>
      </w:pPr>
    </w:p>
    <w:p w:rsidR="004E3185" w:rsidRDefault="004E3185" w:rsidP="004E3185">
      <w:pPr>
        <w:pStyle w:val="Standard"/>
        <w:shd w:val="clear" w:color="auto" w:fill="FFFFFF"/>
        <w:spacing w:line="360" w:lineRule="exact"/>
      </w:pPr>
      <w:r>
        <w:rPr>
          <w:rFonts w:eastAsia="Times New Roman" w:cs="Times New Roman"/>
          <w:color w:val="000000"/>
          <w:sz w:val="28"/>
          <w:szCs w:val="28"/>
        </w:rPr>
        <w:t>Дата</w:t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  <w:t xml:space="preserve">   </w:t>
      </w:r>
      <w:r w:rsidR="007D3D22"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 xml:space="preserve">   Подпись</w:t>
      </w:r>
    </w:p>
    <w:p w:rsidR="004E3185" w:rsidRDefault="004E3185" w:rsidP="004E3185">
      <w:pPr>
        <w:pStyle w:val="Standard"/>
        <w:shd w:val="clear" w:color="auto" w:fill="FFFFFF"/>
        <w:spacing w:line="360" w:lineRule="exact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4E3185" w:rsidRDefault="004E3185" w:rsidP="004E3185">
      <w:pPr>
        <w:pStyle w:val="Standard"/>
        <w:shd w:val="clear" w:color="auto" w:fill="FFFFFF"/>
        <w:spacing w:line="360" w:lineRule="exact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4E3185" w:rsidRPr="00181DDD" w:rsidRDefault="004E3185" w:rsidP="004E3185">
      <w:pPr>
        <w:tabs>
          <w:tab w:val="left" w:pos="1320"/>
        </w:tabs>
        <w:jc w:val="both"/>
      </w:pPr>
    </w:p>
    <w:p w:rsidR="00EA575F" w:rsidRPr="00BE28B8" w:rsidRDefault="00EA575F" w:rsidP="004E3185">
      <w:pPr>
        <w:pStyle w:val="a9"/>
        <w:tabs>
          <w:tab w:val="right" w:leader="underscore" w:pos="15120"/>
        </w:tabs>
        <w:jc w:val="center"/>
        <w:rPr>
          <w:sz w:val="20"/>
          <w:szCs w:val="20"/>
        </w:rPr>
      </w:pPr>
    </w:p>
    <w:sectPr w:rsidR="00EA575F" w:rsidRPr="00BE28B8" w:rsidSect="008D62DB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1.75pt;height:22.5pt;visibility:visible;mso-wrap-style:square" o:bullet="t" filled="t">
        <v:imagedata r:id="rId1" o:title="" croptop="-146f" cropbottom="-146f" cropleft="-151f" cropright="-151f"/>
      </v:shape>
    </w:pict>
  </w:numPicBullet>
  <w:abstractNum w:abstractNumId="0">
    <w:nsid w:val="4D2B2CC8"/>
    <w:multiLevelType w:val="hybridMultilevel"/>
    <w:tmpl w:val="DB608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173C26"/>
    <w:multiLevelType w:val="hybridMultilevel"/>
    <w:tmpl w:val="5AB2C4EE"/>
    <w:lvl w:ilvl="0" w:tplc="8466E3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5094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A48B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EA50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540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D491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DA89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7ECD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FED1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0DA"/>
    <w:rsid w:val="00000530"/>
    <w:rsid w:val="00017B40"/>
    <w:rsid w:val="00031957"/>
    <w:rsid w:val="000637D3"/>
    <w:rsid w:val="0007613B"/>
    <w:rsid w:val="000E1D14"/>
    <w:rsid w:val="000F379C"/>
    <w:rsid w:val="000F40E5"/>
    <w:rsid w:val="000F79B7"/>
    <w:rsid w:val="001048AB"/>
    <w:rsid w:val="00162C9D"/>
    <w:rsid w:val="00177905"/>
    <w:rsid w:val="00185E7F"/>
    <w:rsid w:val="001A033F"/>
    <w:rsid w:val="001C2F23"/>
    <w:rsid w:val="001C35A2"/>
    <w:rsid w:val="001D359B"/>
    <w:rsid w:val="00216F8B"/>
    <w:rsid w:val="00220C5A"/>
    <w:rsid w:val="00240860"/>
    <w:rsid w:val="00243710"/>
    <w:rsid w:val="0025176F"/>
    <w:rsid w:val="00267353"/>
    <w:rsid w:val="0028667A"/>
    <w:rsid w:val="002E35E9"/>
    <w:rsid w:val="00316512"/>
    <w:rsid w:val="00326FFD"/>
    <w:rsid w:val="00350136"/>
    <w:rsid w:val="0039200C"/>
    <w:rsid w:val="003B39F2"/>
    <w:rsid w:val="003C0502"/>
    <w:rsid w:val="003F4B41"/>
    <w:rsid w:val="0041056C"/>
    <w:rsid w:val="00485406"/>
    <w:rsid w:val="004E3185"/>
    <w:rsid w:val="004F0285"/>
    <w:rsid w:val="004F6801"/>
    <w:rsid w:val="0052108C"/>
    <w:rsid w:val="00521A8C"/>
    <w:rsid w:val="0053196C"/>
    <w:rsid w:val="00550EA8"/>
    <w:rsid w:val="00555EEB"/>
    <w:rsid w:val="00566765"/>
    <w:rsid w:val="0057032C"/>
    <w:rsid w:val="00574C15"/>
    <w:rsid w:val="005927B8"/>
    <w:rsid w:val="005946FA"/>
    <w:rsid w:val="005F16D1"/>
    <w:rsid w:val="00617A57"/>
    <w:rsid w:val="006611B4"/>
    <w:rsid w:val="0068016B"/>
    <w:rsid w:val="00685298"/>
    <w:rsid w:val="00686EE6"/>
    <w:rsid w:val="00691B34"/>
    <w:rsid w:val="00694496"/>
    <w:rsid w:val="006D763B"/>
    <w:rsid w:val="007033B2"/>
    <w:rsid w:val="007172E6"/>
    <w:rsid w:val="007402CF"/>
    <w:rsid w:val="007557FC"/>
    <w:rsid w:val="00786448"/>
    <w:rsid w:val="007938C4"/>
    <w:rsid w:val="007B4847"/>
    <w:rsid w:val="007C5FBF"/>
    <w:rsid w:val="007D3D22"/>
    <w:rsid w:val="007F70B9"/>
    <w:rsid w:val="00804099"/>
    <w:rsid w:val="00806394"/>
    <w:rsid w:val="00831094"/>
    <w:rsid w:val="00852544"/>
    <w:rsid w:val="008A01BE"/>
    <w:rsid w:val="008A2754"/>
    <w:rsid w:val="008C63E4"/>
    <w:rsid w:val="008D62DB"/>
    <w:rsid w:val="00900103"/>
    <w:rsid w:val="009038A8"/>
    <w:rsid w:val="00917EA9"/>
    <w:rsid w:val="00922917"/>
    <w:rsid w:val="0092699B"/>
    <w:rsid w:val="00936067"/>
    <w:rsid w:val="009531AC"/>
    <w:rsid w:val="00986A02"/>
    <w:rsid w:val="009D0EBB"/>
    <w:rsid w:val="009E5908"/>
    <w:rsid w:val="00A12FCB"/>
    <w:rsid w:val="00A3219C"/>
    <w:rsid w:val="00A4086A"/>
    <w:rsid w:val="00A56A13"/>
    <w:rsid w:val="00A84529"/>
    <w:rsid w:val="00B023B8"/>
    <w:rsid w:val="00B50140"/>
    <w:rsid w:val="00B50614"/>
    <w:rsid w:val="00B70CE4"/>
    <w:rsid w:val="00B95E8D"/>
    <w:rsid w:val="00B9633D"/>
    <w:rsid w:val="00BB1F56"/>
    <w:rsid w:val="00BB340F"/>
    <w:rsid w:val="00BC1A7A"/>
    <w:rsid w:val="00BC1B60"/>
    <w:rsid w:val="00BE28B8"/>
    <w:rsid w:val="00C4332B"/>
    <w:rsid w:val="00C47A15"/>
    <w:rsid w:val="00C62025"/>
    <w:rsid w:val="00C720DA"/>
    <w:rsid w:val="00CE6A1F"/>
    <w:rsid w:val="00D452AB"/>
    <w:rsid w:val="00D576FF"/>
    <w:rsid w:val="00D851E7"/>
    <w:rsid w:val="00DB5FB1"/>
    <w:rsid w:val="00DB7672"/>
    <w:rsid w:val="00DD24BE"/>
    <w:rsid w:val="00E02331"/>
    <w:rsid w:val="00E11619"/>
    <w:rsid w:val="00E15C2E"/>
    <w:rsid w:val="00E45404"/>
    <w:rsid w:val="00E459C0"/>
    <w:rsid w:val="00E73BA9"/>
    <w:rsid w:val="00E752FB"/>
    <w:rsid w:val="00E7715E"/>
    <w:rsid w:val="00E773F8"/>
    <w:rsid w:val="00EA1997"/>
    <w:rsid w:val="00EA575F"/>
    <w:rsid w:val="00ED391C"/>
    <w:rsid w:val="00ED6409"/>
    <w:rsid w:val="00EF27E8"/>
    <w:rsid w:val="00F237DE"/>
    <w:rsid w:val="00F3640E"/>
    <w:rsid w:val="00F65BC4"/>
    <w:rsid w:val="00F65E60"/>
    <w:rsid w:val="00FB1F30"/>
    <w:rsid w:val="00FB73DC"/>
    <w:rsid w:val="00FC2D5F"/>
    <w:rsid w:val="00FE38FF"/>
    <w:rsid w:val="00FF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B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17B4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7B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7B40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">
    <w:name w:val="Цитата1"/>
    <w:basedOn w:val="a"/>
    <w:rsid w:val="000F40E5"/>
    <w:pPr>
      <w:ind w:left="567" w:right="567" w:firstLine="3572"/>
    </w:pPr>
    <w:rPr>
      <w:szCs w:val="20"/>
    </w:rPr>
  </w:style>
  <w:style w:type="paragraph" w:styleId="a7">
    <w:name w:val="Block Text"/>
    <w:basedOn w:val="a"/>
    <w:rsid w:val="00694496"/>
    <w:pPr>
      <w:suppressAutoHyphens w:val="0"/>
      <w:ind w:left="567" w:right="567" w:firstLine="3572"/>
    </w:pPr>
    <w:rPr>
      <w:szCs w:val="20"/>
      <w:lang w:eastAsia="ru-RU"/>
    </w:rPr>
  </w:style>
  <w:style w:type="character" w:styleId="a8">
    <w:name w:val="Emphasis"/>
    <w:qFormat/>
    <w:rsid w:val="000F379C"/>
    <w:rPr>
      <w:i/>
      <w:iCs/>
    </w:rPr>
  </w:style>
  <w:style w:type="paragraph" w:styleId="a9">
    <w:name w:val="List Paragraph"/>
    <w:basedOn w:val="a"/>
    <w:uiPriority w:val="34"/>
    <w:qFormat/>
    <w:rsid w:val="00E773F8"/>
    <w:pPr>
      <w:ind w:left="720"/>
      <w:contextualSpacing/>
    </w:pPr>
  </w:style>
  <w:style w:type="paragraph" w:customStyle="1" w:styleId="Standard">
    <w:name w:val="Standard"/>
    <w:rsid w:val="00BE28B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B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17B4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7B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7B40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">
    <w:name w:val="Цитата1"/>
    <w:basedOn w:val="a"/>
    <w:rsid w:val="000F40E5"/>
    <w:pPr>
      <w:ind w:left="567" w:right="567" w:firstLine="3572"/>
    </w:pPr>
    <w:rPr>
      <w:szCs w:val="20"/>
    </w:rPr>
  </w:style>
  <w:style w:type="paragraph" w:styleId="a7">
    <w:name w:val="Block Text"/>
    <w:basedOn w:val="a"/>
    <w:rsid w:val="00694496"/>
    <w:pPr>
      <w:suppressAutoHyphens w:val="0"/>
      <w:ind w:left="567" w:right="567" w:firstLine="3572"/>
    </w:pPr>
    <w:rPr>
      <w:szCs w:val="20"/>
      <w:lang w:eastAsia="ru-RU"/>
    </w:rPr>
  </w:style>
  <w:style w:type="character" w:styleId="a8">
    <w:name w:val="Emphasis"/>
    <w:qFormat/>
    <w:rsid w:val="000F379C"/>
    <w:rPr>
      <w:i/>
      <w:iCs/>
    </w:rPr>
  </w:style>
  <w:style w:type="paragraph" w:styleId="a9">
    <w:name w:val="List Paragraph"/>
    <w:basedOn w:val="a"/>
    <w:uiPriority w:val="34"/>
    <w:qFormat/>
    <w:rsid w:val="00E773F8"/>
    <w:pPr>
      <w:ind w:left="720"/>
      <w:contextualSpacing/>
    </w:pPr>
  </w:style>
  <w:style w:type="paragraph" w:customStyle="1" w:styleId="Standard">
    <w:name w:val="Standard"/>
    <w:rsid w:val="00BE28B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4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Батыршина Ильмира Ильдаровна</dc:creator>
  <cp:lastModifiedBy>Кузнецова Наталья Владимировна</cp:lastModifiedBy>
  <cp:revision>2</cp:revision>
  <cp:lastPrinted>2021-10-29T06:48:00Z</cp:lastPrinted>
  <dcterms:created xsi:type="dcterms:W3CDTF">2022-04-05T11:43:00Z</dcterms:created>
  <dcterms:modified xsi:type="dcterms:W3CDTF">2022-04-05T11:43:00Z</dcterms:modified>
</cp:coreProperties>
</file>