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12" w:rsidRPr="004B0512" w:rsidRDefault="004B0512" w:rsidP="004B051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B051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B0512" w:rsidRPr="004B0512" w:rsidRDefault="004B0512" w:rsidP="00C603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0512">
        <w:rPr>
          <w:rFonts w:ascii="Times New Roman" w:hAnsi="Times New Roman" w:cs="Times New Roman"/>
          <w:sz w:val="28"/>
          <w:szCs w:val="28"/>
        </w:rPr>
        <w:t>к проекту постановления министерства образования и науки Астраханской области «</w:t>
      </w:r>
      <w:r w:rsidR="0043203D" w:rsidRPr="002046E1">
        <w:rPr>
          <w:rFonts w:ascii="Times New Roman" w:hAnsi="Times New Roman" w:cs="Times New Roman"/>
          <w:sz w:val="28"/>
          <w:szCs w:val="28"/>
        </w:rPr>
        <w:t>Об Аттестационной комиссии Астраханской области по проведению аттестации в целях установления квалификационной категории (первой или высшей) педагогическим работникам организаций, осуществляющих образовательную деятельность и находящихся в ведении Астраханской области, педагогическим работникам муниципальных и частных организаций, осуществляющих образовательную деятельность</w:t>
      </w:r>
      <w:r w:rsidRPr="004B0512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E024B" w:rsidRDefault="001E024B" w:rsidP="00C6038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155D" w:rsidRDefault="004B0512" w:rsidP="000460F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0512">
        <w:rPr>
          <w:rFonts w:ascii="Times New Roman" w:hAnsi="Times New Roman" w:cs="Times New Roman"/>
          <w:sz w:val="28"/>
          <w:szCs w:val="28"/>
        </w:rPr>
        <w:t>Настоящий проект постановления министерства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и науки Астраханской области </w:t>
      </w:r>
      <w:r w:rsidRPr="004B0512">
        <w:rPr>
          <w:rFonts w:ascii="Times New Roman" w:hAnsi="Times New Roman" w:cs="Times New Roman"/>
          <w:sz w:val="28"/>
          <w:szCs w:val="28"/>
        </w:rPr>
        <w:t>«</w:t>
      </w:r>
      <w:r w:rsidR="001E024B" w:rsidRPr="002046E1">
        <w:rPr>
          <w:rFonts w:ascii="Times New Roman" w:hAnsi="Times New Roman" w:cs="Times New Roman"/>
          <w:sz w:val="28"/>
          <w:szCs w:val="28"/>
        </w:rPr>
        <w:t>Об Аттестационной комиссии Астраханской области по проведению аттестации в целях установления квалификационной категории (первой или высшей) педагогическим работникам организаций, осуществляющих образовательную деятельность и находящихся в ведении Астраханской области, педагогическим работникам муниципальных и частных организаций, осуществляющих образовательную деятельность</w:t>
      </w:r>
      <w:r w:rsidRPr="004B0512">
        <w:rPr>
          <w:rFonts w:ascii="Times New Roman" w:hAnsi="Times New Roman" w:cs="Times New Roman"/>
          <w:sz w:val="28"/>
          <w:szCs w:val="28"/>
        </w:rPr>
        <w:t xml:space="preserve">» (далее – проект постановления) разработан </w:t>
      </w:r>
      <w:r w:rsidR="001F155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F155D" w:rsidRPr="004B0512">
        <w:rPr>
          <w:rFonts w:ascii="Times New Roman" w:hAnsi="Times New Roman" w:cs="Times New Roman"/>
          <w:sz w:val="28"/>
          <w:szCs w:val="28"/>
        </w:rPr>
        <w:t>приведения в соответствие</w:t>
      </w:r>
      <w:r w:rsidR="00C60380">
        <w:rPr>
          <w:rFonts w:ascii="Times New Roman" w:hAnsi="Times New Roman" w:cs="Times New Roman"/>
          <w:sz w:val="28"/>
          <w:szCs w:val="28"/>
        </w:rPr>
        <w:t xml:space="preserve"> с </w:t>
      </w:r>
      <w:r w:rsidR="00C60380" w:rsidRPr="00C60380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1F155D" w:rsidRPr="00C60380">
        <w:rPr>
          <w:rFonts w:ascii="Times New Roman" w:hAnsi="Times New Roman" w:cs="Times New Roman"/>
          <w:sz w:val="28"/>
          <w:szCs w:val="28"/>
        </w:rPr>
        <w:t xml:space="preserve"> </w:t>
      </w:r>
      <w:r w:rsidR="00C60380" w:rsidRPr="00C60380">
        <w:rPr>
          <w:rFonts w:ascii="Times New Roman" w:hAnsi="Times New Roman" w:cs="Times New Roman"/>
          <w:sz w:val="28"/>
          <w:szCs w:val="28"/>
        </w:rPr>
        <w:t>от 29.12.2012</w:t>
      </w:r>
      <w:proofErr w:type="gramEnd"/>
      <w:r w:rsidR="00C60380" w:rsidRPr="00C60380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Федерации»,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F57553" w:rsidRPr="00C60380">
        <w:rPr>
          <w:rFonts w:ascii="Times New Roman" w:hAnsi="Times New Roman" w:cs="Times New Roman"/>
          <w:sz w:val="28"/>
          <w:szCs w:val="28"/>
        </w:rPr>
        <w:t>.</w:t>
      </w:r>
    </w:p>
    <w:p w:rsidR="002D7768" w:rsidRPr="00C60380" w:rsidRDefault="002D7768" w:rsidP="000460F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установить порядок формирования и организации деятельности Аттестационной комиссии Астраханской области </w:t>
      </w:r>
      <w:r w:rsidR="0025370A">
        <w:rPr>
          <w:rFonts w:ascii="Times New Roman" w:hAnsi="Times New Roman" w:cs="Times New Roman"/>
          <w:sz w:val="28"/>
          <w:szCs w:val="28"/>
        </w:rPr>
        <w:t>для проведения</w:t>
      </w:r>
      <w:r w:rsidR="0025370A" w:rsidRPr="002046E1">
        <w:rPr>
          <w:rFonts w:ascii="Times New Roman" w:hAnsi="Times New Roman" w:cs="Times New Roman"/>
          <w:sz w:val="28"/>
          <w:szCs w:val="28"/>
        </w:rPr>
        <w:t xml:space="preserve"> аттестации в целях установления квалификационной категории (первой или высшей) педагогическим работникам организаций, осуществляющих образовательную деятельность и находящихся в ведении Астраханской области, педагогическим работникам муниципальных и частных организаций, осуществляющих образовательную деятельность</w:t>
      </w:r>
      <w:r w:rsidR="0025370A">
        <w:rPr>
          <w:rFonts w:ascii="Times New Roman" w:hAnsi="Times New Roman" w:cs="Times New Roman"/>
          <w:sz w:val="28"/>
          <w:szCs w:val="28"/>
        </w:rPr>
        <w:t>.</w:t>
      </w:r>
    </w:p>
    <w:p w:rsidR="004463D6" w:rsidRDefault="00FA05EC" w:rsidP="004463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489">
        <w:rPr>
          <w:rFonts w:ascii="Times New Roman" w:hAnsi="Times New Roman" w:cs="Times New Roman"/>
          <w:sz w:val="28"/>
          <w:szCs w:val="28"/>
        </w:rPr>
        <w:t>В целях соблюдения требований юридической техники проектом постановления предлагается пр</w:t>
      </w:r>
      <w:r w:rsidR="001618A7" w:rsidRPr="00AF7489">
        <w:rPr>
          <w:rFonts w:ascii="Times New Roman" w:hAnsi="Times New Roman" w:cs="Times New Roman"/>
          <w:sz w:val="28"/>
          <w:szCs w:val="28"/>
        </w:rPr>
        <w:t>изна</w:t>
      </w:r>
      <w:r w:rsidRPr="00AF7489">
        <w:rPr>
          <w:rFonts w:ascii="Times New Roman" w:hAnsi="Times New Roman" w:cs="Times New Roman"/>
          <w:sz w:val="28"/>
          <w:szCs w:val="28"/>
        </w:rPr>
        <w:t>ть</w:t>
      </w:r>
      <w:r w:rsidR="001618A7" w:rsidRPr="00AF7489">
        <w:rPr>
          <w:rFonts w:ascii="Times New Roman" w:hAnsi="Times New Roman" w:cs="Times New Roman"/>
          <w:sz w:val="28"/>
          <w:szCs w:val="28"/>
        </w:rPr>
        <w:t xml:space="preserve"> утр</w:t>
      </w:r>
      <w:r w:rsidR="00D87C25">
        <w:rPr>
          <w:rFonts w:ascii="Times New Roman" w:hAnsi="Times New Roman" w:cs="Times New Roman"/>
          <w:sz w:val="28"/>
          <w:szCs w:val="28"/>
        </w:rPr>
        <w:t>атившим</w:t>
      </w:r>
      <w:r w:rsidR="001618A7" w:rsidRPr="00AF7489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AF7489">
        <w:rPr>
          <w:rFonts w:ascii="Times New Roman" w:hAnsi="Times New Roman" w:cs="Times New Roman"/>
          <w:sz w:val="28"/>
          <w:szCs w:val="28"/>
        </w:rPr>
        <w:t xml:space="preserve"> </w:t>
      </w:r>
      <w:r w:rsidR="00F57553" w:rsidRPr="00AF7489">
        <w:rPr>
          <w:rFonts w:ascii="Times New Roman" w:hAnsi="Times New Roman" w:cs="Times New Roman"/>
          <w:sz w:val="28"/>
          <w:szCs w:val="28"/>
        </w:rPr>
        <w:t>по</w:t>
      </w:r>
      <w:r w:rsidR="00272C61">
        <w:rPr>
          <w:rFonts w:ascii="Times New Roman" w:hAnsi="Times New Roman" w:cs="Times New Roman"/>
          <w:sz w:val="28"/>
          <w:szCs w:val="28"/>
        </w:rPr>
        <w:t>становление</w:t>
      </w:r>
      <w:r w:rsidR="00F57553" w:rsidRPr="00B26503">
        <w:rPr>
          <w:rFonts w:ascii="Times New Roman" w:hAnsi="Times New Roman" w:cs="Times New Roman"/>
          <w:sz w:val="28"/>
          <w:szCs w:val="28"/>
        </w:rPr>
        <w:t xml:space="preserve"> </w:t>
      </w:r>
      <w:r w:rsidR="00F57553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Астраханской области </w:t>
      </w:r>
      <w:r w:rsidR="00F57553" w:rsidRPr="00B26503">
        <w:rPr>
          <w:rFonts w:ascii="Times New Roman" w:hAnsi="Times New Roman" w:cs="Times New Roman"/>
          <w:sz w:val="28"/>
          <w:szCs w:val="28"/>
        </w:rPr>
        <w:t xml:space="preserve">от </w:t>
      </w:r>
      <w:r w:rsidR="00D87C25">
        <w:rPr>
          <w:rFonts w:ascii="Times New Roman" w:hAnsi="Times New Roman" w:cs="Times New Roman"/>
          <w:sz w:val="28"/>
          <w:szCs w:val="28"/>
        </w:rPr>
        <w:t>09.12.2013</w:t>
      </w:r>
      <w:r w:rsidR="00F57553" w:rsidRPr="00B26503">
        <w:rPr>
          <w:rFonts w:ascii="Times New Roman" w:hAnsi="Times New Roman" w:cs="Times New Roman"/>
          <w:sz w:val="28"/>
          <w:szCs w:val="28"/>
        </w:rPr>
        <w:t xml:space="preserve"> </w:t>
      </w:r>
      <w:r w:rsidR="00F57553">
        <w:rPr>
          <w:rFonts w:ascii="Times New Roman" w:hAnsi="Times New Roman" w:cs="Times New Roman"/>
          <w:sz w:val="28"/>
          <w:szCs w:val="28"/>
        </w:rPr>
        <w:t>№</w:t>
      </w:r>
      <w:r w:rsidR="00F57553" w:rsidRPr="00B26503">
        <w:rPr>
          <w:rFonts w:ascii="Times New Roman" w:hAnsi="Times New Roman" w:cs="Times New Roman"/>
          <w:sz w:val="28"/>
          <w:szCs w:val="28"/>
        </w:rPr>
        <w:t xml:space="preserve"> </w:t>
      </w:r>
      <w:r w:rsidR="00D87C25">
        <w:rPr>
          <w:rFonts w:ascii="Times New Roman" w:hAnsi="Times New Roman" w:cs="Times New Roman"/>
          <w:sz w:val="28"/>
          <w:szCs w:val="28"/>
        </w:rPr>
        <w:t>42 «</w:t>
      </w:r>
      <w:r w:rsidR="00D87C25" w:rsidRPr="002046E1">
        <w:rPr>
          <w:rFonts w:ascii="Times New Roman" w:hAnsi="Times New Roman" w:cs="Times New Roman"/>
          <w:sz w:val="28"/>
          <w:szCs w:val="28"/>
        </w:rPr>
        <w:t>Об Аттестационной комиссии Астраханской области по проведению аттестации в целях установления квалификационной категории (первой или высшей) педагогическим работникам организаций, осуществляющих образовательную деятельность и находящихся в ведении Астраханской области, педагогическим работникам муниципальных и частных организаций, осуществляющих образовательную деятельность</w:t>
      </w:r>
      <w:r w:rsidR="00D87C25" w:rsidRPr="004B0512">
        <w:rPr>
          <w:rFonts w:ascii="Times New Roman" w:hAnsi="Times New Roman" w:cs="Times New Roman"/>
          <w:sz w:val="28"/>
          <w:szCs w:val="28"/>
        </w:rPr>
        <w:t>»</w:t>
      </w:r>
      <w:r w:rsidR="004463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0512" w:rsidRPr="004B0512" w:rsidRDefault="004B0512" w:rsidP="004463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0512">
        <w:rPr>
          <w:rFonts w:ascii="Times New Roman" w:hAnsi="Times New Roman" w:cs="Times New Roman"/>
          <w:sz w:val="28"/>
          <w:szCs w:val="28"/>
        </w:rPr>
        <w:t>Принятие постановления министерства образования и науки Астраханской области «</w:t>
      </w:r>
      <w:r w:rsidR="004463D6" w:rsidRPr="002046E1">
        <w:rPr>
          <w:rFonts w:ascii="Times New Roman" w:hAnsi="Times New Roman" w:cs="Times New Roman"/>
          <w:sz w:val="28"/>
          <w:szCs w:val="28"/>
        </w:rPr>
        <w:t xml:space="preserve">Об Аттестационной комиссии Астраханской области по проведению аттестации в целях установления квалификационной категории (первой или высшей) педагогическим работникам организаций, осуществляющих образовательную деятельность и находящихся в ведении Астраханской области, педагогическим работникам муниципальных и </w:t>
      </w:r>
      <w:r w:rsidR="004463D6" w:rsidRPr="002046E1">
        <w:rPr>
          <w:rFonts w:ascii="Times New Roman" w:hAnsi="Times New Roman" w:cs="Times New Roman"/>
          <w:sz w:val="28"/>
          <w:szCs w:val="28"/>
        </w:rPr>
        <w:lastRenderedPageBreak/>
        <w:t>частных организаций, осуществляющих образовательную деятельность</w:t>
      </w:r>
      <w:r w:rsidRPr="004B0512">
        <w:rPr>
          <w:rFonts w:ascii="Times New Roman" w:hAnsi="Times New Roman" w:cs="Times New Roman"/>
          <w:sz w:val="28"/>
          <w:szCs w:val="28"/>
        </w:rPr>
        <w:t>»  не потребует дополнительного выделения средств из бюджета Астраханской области, а также внесения изменений в нормативные</w:t>
      </w:r>
      <w:proofErr w:type="gramEnd"/>
      <w:r w:rsidRPr="004B0512">
        <w:rPr>
          <w:rFonts w:ascii="Times New Roman" w:hAnsi="Times New Roman" w:cs="Times New Roman"/>
          <w:sz w:val="28"/>
          <w:szCs w:val="28"/>
        </w:rPr>
        <w:t xml:space="preserve"> правовые акты Астраханской области, в том числе признания их </w:t>
      </w:r>
      <w:proofErr w:type="gramStart"/>
      <w:r w:rsidRPr="004B0512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4B0512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4B0512" w:rsidRPr="004B0512" w:rsidRDefault="004B0512" w:rsidP="00446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512">
        <w:rPr>
          <w:rFonts w:ascii="Times New Roman" w:hAnsi="Times New Roman" w:cs="Times New Roman"/>
          <w:sz w:val="28"/>
          <w:szCs w:val="28"/>
        </w:rPr>
        <w:t xml:space="preserve">В проекте постановления </w:t>
      </w:r>
      <w:proofErr w:type="spellStart"/>
      <w:r w:rsidRPr="004B051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4B0512">
        <w:rPr>
          <w:rFonts w:ascii="Times New Roman" w:hAnsi="Times New Roman" w:cs="Times New Roman"/>
          <w:sz w:val="28"/>
          <w:szCs w:val="28"/>
        </w:rPr>
        <w:t xml:space="preserve"> факторы отсутствуют, а также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4B0512" w:rsidRPr="004B0512" w:rsidRDefault="004B0512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512">
        <w:rPr>
          <w:rFonts w:ascii="Times New Roman" w:hAnsi="Times New Roman" w:cs="Times New Roman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4B0512" w:rsidRPr="004B0512" w:rsidRDefault="004B0512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512">
        <w:rPr>
          <w:rFonts w:ascii="Times New Roman" w:hAnsi="Times New Roman" w:cs="Times New Roman"/>
          <w:sz w:val="28"/>
          <w:szCs w:val="28"/>
        </w:rPr>
        <w:t xml:space="preserve">Проект постановления размещен </w:t>
      </w:r>
      <w:r w:rsidR="00272C61" w:rsidRPr="00272C61">
        <w:rPr>
          <w:rFonts w:ascii="Times New Roman" w:hAnsi="Times New Roman" w:cs="Times New Roman"/>
          <w:sz w:val="28"/>
          <w:szCs w:val="28"/>
        </w:rPr>
        <w:t>02</w:t>
      </w:r>
      <w:r w:rsidR="000C1CCD" w:rsidRPr="00272C61">
        <w:rPr>
          <w:rFonts w:ascii="Times New Roman" w:hAnsi="Times New Roman" w:cs="Times New Roman"/>
          <w:sz w:val="28"/>
          <w:szCs w:val="28"/>
        </w:rPr>
        <w:t>.09.2022</w:t>
      </w:r>
      <w:r w:rsidR="000C1CCD">
        <w:rPr>
          <w:rFonts w:ascii="Times New Roman" w:hAnsi="Times New Roman" w:cs="Times New Roman"/>
          <w:sz w:val="28"/>
          <w:szCs w:val="28"/>
        </w:rPr>
        <w:t xml:space="preserve"> </w:t>
      </w:r>
      <w:r w:rsidRPr="004B0512">
        <w:rPr>
          <w:rFonts w:ascii="Times New Roman" w:hAnsi="Times New Roman" w:cs="Times New Roman"/>
          <w:sz w:val="28"/>
          <w:szCs w:val="28"/>
        </w:rPr>
        <w:t xml:space="preserve">на официальном сайте  министерства образования и науки Астраханской области в информационно-телекоммуникационной сети «Интернет» </w:t>
      </w:r>
      <w:r w:rsidR="001F155D" w:rsidRPr="00BA6058">
        <w:rPr>
          <w:rFonts w:ascii="Times New Roman" w:hAnsi="Times New Roman" w:cs="Times New Roman"/>
          <w:sz w:val="28"/>
          <w:szCs w:val="28"/>
        </w:rPr>
        <w:t>www.minobr.astrobl.ru</w:t>
      </w:r>
      <w:r w:rsidRPr="004B0512">
        <w:rPr>
          <w:rFonts w:ascii="Times New Roman" w:hAnsi="Times New Roman" w:cs="Times New Roman"/>
          <w:sz w:val="28"/>
          <w:szCs w:val="28"/>
        </w:rPr>
        <w:t xml:space="preserve"> в целях     выявления рисков нарушения антимонопольного законодательства, а также для проведения независимой антикоррупционной экспертизы на               официальном портале антикоррупционной экспертизы для размещения   нормативных правовых актов и проектов нормативных правовых актов.</w:t>
      </w:r>
    </w:p>
    <w:p w:rsidR="004B0512" w:rsidRDefault="004B0512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058" w:rsidRPr="004B0512" w:rsidRDefault="00BA6058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0512" w:rsidRPr="004B0512" w:rsidRDefault="004B0512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0512" w:rsidRPr="004B0512" w:rsidRDefault="004B0512" w:rsidP="00F57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512">
        <w:rPr>
          <w:rFonts w:ascii="Times New Roman" w:hAnsi="Times New Roman" w:cs="Times New Roman"/>
          <w:sz w:val="28"/>
          <w:szCs w:val="28"/>
        </w:rPr>
        <w:t xml:space="preserve">Министр образования и науки </w:t>
      </w:r>
    </w:p>
    <w:p w:rsidR="004B0512" w:rsidRPr="004B0512" w:rsidRDefault="004B0512" w:rsidP="00F57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512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</w:t>
      </w:r>
      <w:r w:rsidR="00F57553">
        <w:rPr>
          <w:rFonts w:ascii="Times New Roman" w:hAnsi="Times New Roman" w:cs="Times New Roman"/>
          <w:sz w:val="28"/>
          <w:szCs w:val="28"/>
        </w:rPr>
        <w:t xml:space="preserve">    </w:t>
      </w:r>
      <w:r w:rsidRPr="004B051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C1CCD">
        <w:rPr>
          <w:rFonts w:ascii="Times New Roman" w:hAnsi="Times New Roman" w:cs="Times New Roman"/>
          <w:sz w:val="28"/>
          <w:szCs w:val="28"/>
        </w:rPr>
        <w:t xml:space="preserve">       Е.А. Угаров</w:t>
      </w:r>
    </w:p>
    <w:p w:rsidR="004B0512" w:rsidRDefault="004B0512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D0808" w:rsidRDefault="00ED0808" w:rsidP="000358D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D0808" w:rsidRDefault="00ED0808" w:rsidP="000358D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D0808" w:rsidRDefault="00ED0808" w:rsidP="000358D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D0808" w:rsidRDefault="00ED0808" w:rsidP="000358D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D0808" w:rsidRDefault="00ED0808" w:rsidP="000358D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D0808" w:rsidRDefault="00ED0808" w:rsidP="000358D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D0808" w:rsidRDefault="00ED0808" w:rsidP="000358D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D0808" w:rsidRDefault="00ED0808" w:rsidP="000358D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D0808" w:rsidRPr="002046E1" w:rsidRDefault="00ED0808" w:rsidP="000358D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358D3" w:rsidRPr="002046E1" w:rsidRDefault="000358D3" w:rsidP="000358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Об Аттестационной комиссии Астраханской области по проведению аттестации в целях установления квалификационной категории (первой или высшей) педагогическим работникам организаций, осуществляющих образовательную деятельность и находящихся в ведении Астраханской области, педагогическим работникам муниципальных и частных организаций, осуществляющих образовательную деятельность</w:t>
      </w:r>
    </w:p>
    <w:p w:rsidR="000358D3" w:rsidRDefault="000358D3" w:rsidP="000358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58D3" w:rsidRPr="002046E1" w:rsidRDefault="000358D3" w:rsidP="000358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5">
        <w:r w:rsidRPr="000358D3">
          <w:rPr>
            <w:rFonts w:ascii="Times New Roman" w:hAnsi="Times New Roman" w:cs="Times New Roman"/>
            <w:sz w:val="28"/>
            <w:szCs w:val="28"/>
          </w:rPr>
          <w:t>статьи 49</w:t>
        </w:r>
      </w:hyperlink>
      <w:r w:rsidRPr="000358D3">
        <w:rPr>
          <w:rFonts w:ascii="Times New Roman" w:hAnsi="Times New Roman" w:cs="Times New Roman"/>
          <w:sz w:val="28"/>
          <w:szCs w:val="28"/>
        </w:rPr>
        <w:t xml:space="preserve"> </w:t>
      </w:r>
      <w:r w:rsidRPr="002046E1">
        <w:rPr>
          <w:rFonts w:ascii="Times New Roman" w:hAnsi="Times New Roman" w:cs="Times New Roman"/>
          <w:sz w:val="28"/>
          <w:szCs w:val="28"/>
        </w:rPr>
        <w:t>Федерального закон</w:t>
      </w:r>
      <w:r>
        <w:rPr>
          <w:rFonts w:ascii="Times New Roman" w:hAnsi="Times New Roman" w:cs="Times New Roman"/>
          <w:sz w:val="28"/>
          <w:szCs w:val="28"/>
        </w:rPr>
        <w:t>а от 29.12.2012 №</w:t>
      </w:r>
      <w:r w:rsidRPr="002046E1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6E1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2046E1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науки А</w:t>
      </w:r>
      <w:r>
        <w:rPr>
          <w:rFonts w:ascii="Times New Roman" w:hAnsi="Times New Roman" w:cs="Times New Roman"/>
          <w:sz w:val="28"/>
          <w:szCs w:val="28"/>
        </w:rPr>
        <w:t>страханской области ПОСТАНОВЛЯЕТ</w:t>
      </w:r>
      <w:r w:rsidRPr="002046E1">
        <w:rPr>
          <w:rFonts w:ascii="Times New Roman" w:hAnsi="Times New Roman" w:cs="Times New Roman"/>
          <w:sz w:val="28"/>
          <w:szCs w:val="28"/>
        </w:rPr>
        <w:t>: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046E1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37">
        <w:r w:rsidRPr="000358D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358D3">
        <w:rPr>
          <w:rFonts w:ascii="Times New Roman" w:hAnsi="Times New Roman" w:cs="Times New Roman"/>
          <w:sz w:val="28"/>
          <w:szCs w:val="28"/>
        </w:rPr>
        <w:t xml:space="preserve"> </w:t>
      </w:r>
      <w:r w:rsidRPr="002046E1">
        <w:rPr>
          <w:rFonts w:ascii="Times New Roman" w:hAnsi="Times New Roman" w:cs="Times New Roman"/>
          <w:sz w:val="28"/>
          <w:szCs w:val="28"/>
        </w:rPr>
        <w:t>об Аттестационной комиссии Астраханской области по проведению аттестации в целях установления квалификационной категории (первой или высшей) педагогическим работникам организаций, осуществляющих образовательную деятельность и находящихся в ведении Астраханской области, педагогическим работникам муниципальных и частных организаций, осуществляющих образовательную деятельность.</w:t>
      </w:r>
      <w:proofErr w:type="gramEnd"/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Признать утратившим силу постановление министерства образования и науки Астраханской области от 09.12.2013 № 42.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Управлению</w:t>
      </w:r>
      <w:r w:rsidRPr="002046E1">
        <w:rPr>
          <w:rFonts w:ascii="Times New Roman" w:hAnsi="Times New Roman" w:cs="Times New Roman"/>
          <w:sz w:val="28"/>
          <w:szCs w:val="28"/>
        </w:rPr>
        <w:t xml:space="preserve"> организационного</w:t>
      </w:r>
      <w:r>
        <w:rPr>
          <w:rFonts w:ascii="Times New Roman" w:hAnsi="Times New Roman" w:cs="Times New Roman"/>
          <w:sz w:val="28"/>
          <w:szCs w:val="28"/>
        </w:rPr>
        <w:t xml:space="preserve"> и правового</w:t>
      </w:r>
      <w:r w:rsidRPr="002046E1">
        <w:rPr>
          <w:rFonts w:ascii="Times New Roman" w:hAnsi="Times New Roman" w:cs="Times New Roman"/>
          <w:sz w:val="28"/>
          <w:szCs w:val="28"/>
        </w:rPr>
        <w:t xml:space="preserve"> обес</w:t>
      </w:r>
      <w:r>
        <w:rPr>
          <w:rFonts w:ascii="Times New Roman" w:hAnsi="Times New Roman" w:cs="Times New Roman"/>
          <w:sz w:val="28"/>
          <w:szCs w:val="28"/>
        </w:rPr>
        <w:t>печения образования министерства образования и науки Астраханской области направить копию настоящего постановления</w:t>
      </w:r>
      <w:r w:rsidRPr="002046E1">
        <w:rPr>
          <w:rFonts w:ascii="Times New Roman" w:hAnsi="Times New Roman" w:cs="Times New Roman"/>
          <w:sz w:val="28"/>
          <w:szCs w:val="28"/>
        </w:rPr>
        <w:t>: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трехдневный срок со дня принятия его в министерство государственного управления, информационных технологий и связи Астраханской области для официального опубликования;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семидневный срок со дня подписания в прокуратуру Астраханской области;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семидневный срок после дня первого официального опубликования в Управление Министерства юстиции Российской Федерации по Астраханской области с указанием источника его официального опубликования;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семидневный срок со дня принятия его поставщикам справочно-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правовых систем ООО «АИЦ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«Астрахань-Гарант-Сервис» для включения в электронные базы данных.</w:t>
      </w:r>
    </w:p>
    <w:p w:rsidR="000358D3" w:rsidRPr="007F3F9A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Государственному казенному учреждению Астраханской области «Служба единого заказчика в сфере образования» в семидневный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министерства образования и науки Астраханской области </w:t>
      </w:r>
      <w:hyperlink r:id="rId6" w:history="1">
        <w:r w:rsidRPr="000358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0358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0358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minobr</w:t>
        </w:r>
        <w:proofErr w:type="spellEnd"/>
        <w:r w:rsidRPr="000358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358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astrobl</w:t>
        </w:r>
        <w:proofErr w:type="spellEnd"/>
        <w:r w:rsidRPr="000358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358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358D3" w:rsidRDefault="000358D3" w:rsidP="000358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58D3" w:rsidRPr="002046E1" w:rsidRDefault="000358D3" w:rsidP="000358D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046E1">
        <w:rPr>
          <w:rFonts w:ascii="Times New Roman" w:hAnsi="Times New Roman" w:cs="Times New Roman"/>
          <w:sz w:val="28"/>
          <w:szCs w:val="28"/>
        </w:rPr>
        <w:t>инистр</w:t>
      </w:r>
    </w:p>
    <w:p w:rsidR="000358D3" w:rsidRPr="002046E1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 Угаров</w:t>
      </w:r>
    </w:p>
    <w:p w:rsidR="000358D3" w:rsidRPr="002046E1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Pr="002046E1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Pr="002046E1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Pr="002046E1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58D3" w:rsidRDefault="000358D3" w:rsidP="000358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ind w:left="495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ТВЕРЖДЕНО</w:t>
      </w:r>
    </w:p>
    <w:p w:rsidR="000358D3" w:rsidRDefault="000358D3" w:rsidP="000358D3">
      <w:pPr>
        <w:pStyle w:val="ConsPlusNormal"/>
        <w:ind w:left="495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358D3" w:rsidRDefault="000358D3" w:rsidP="000358D3">
      <w:pPr>
        <w:pStyle w:val="ConsPlusNormal"/>
        <w:ind w:left="495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046E1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6E1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0358D3" w:rsidRPr="002046E1" w:rsidRDefault="000358D3" w:rsidP="000358D3">
      <w:pPr>
        <w:pStyle w:val="ConsPlusNormal"/>
        <w:ind w:left="495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и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6E1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358D3" w:rsidRPr="002046E1" w:rsidRDefault="000358D3" w:rsidP="000358D3">
      <w:pPr>
        <w:pStyle w:val="ConsPlusNormal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 № _________</w:t>
      </w:r>
    </w:p>
    <w:p w:rsidR="000358D3" w:rsidRDefault="000358D3" w:rsidP="000358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58D3" w:rsidRPr="002046E1" w:rsidRDefault="000358D3" w:rsidP="000358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bookmarkStart w:id="1" w:name="P37"/>
    <w:bookmarkEnd w:id="1"/>
    <w:p w:rsidR="000358D3" w:rsidRPr="00143579" w:rsidRDefault="000358D3" w:rsidP="000358D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3579">
        <w:rPr>
          <w:rFonts w:ascii="Times New Roman" w:hAnsi="Times New Roman" w:cs="Times New Roman"/>
          <w:sz w:val="28"/>
          <w:szCs w:val="28"/>
        </w:rPr>
        <w:fldChar w:fldCharType="begin"/>
      </w:r>
      <w:r w:rsidRPr="00143579">
        <w:rPr>
          <w:rFonts w:ascii="Times New Roman" w:hAnsi="Times New Roman" w:cs="Times New Roman"/>
          <w:sz w:val="28"/>
          <w:szCs w:val="28"/>
        </w:rPr>
        <w:instrText xml:space="preserve"> HYPERLINK \l "P37" \h </w:instrText>
      </w:r>
      <w:r w:rsidRPr="00143579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143579">
        <w:rPr>
          <w:rFonts w:ascii="Times New Roman" w:hAnsi="Times New Roman" w:cs="Times New Roman"/>
          <w:sz w:val="28"/>
          <w:szCs w:val="28"/>
        </w:rPr>
        <w:t>Положение</w:t>
      </w:r>
      <w:r w:rsidRPr="00143579">
        <w:rPr>
          <w:rFonts w:ascii="Times New Roman" w:hAnsi="Times New Roman" w:cs="Times New Roman"/>
          <w:sz w:val="28"/>
          <w:szCs w:val="28"/>
        </w:rPr>
        <w:fldChar w:fldCharType="end"/>
      </w:r>
      <w:r w:rsidRPr="00143579">
        <w:rPr>
          <w:rFonts w:ascii="Times New Roman" w:hAnsi="Times New Roman" w:cs="Times New Roman"/>
          <w:sz w:val="28"/>
          <w:szCs w:val="28"/>
        </w:rPr>
        <w:t xml:space="preserve"> об Аттестационной комиссии Астраханской области по проведению аттестации в целях установления квалификационной категории (первой или высшей) педагогическим работникам организаций, осуществляющих образовательную деятельность и находящихся в ведении Астраханской области, педагогическим работникам муниципальных и частных организаций, осуществляющ</w:t>
      </w:r>
      <w:r>
        <w:rPr>
          <w:rFonts w:ascii="Times New Roman" w:hAnsi="Times New Roman" w:cs="Times New Roman"/>
          <w:sz w:val="28"/>
          <w:szCs w:val="28"/>
        </w:rPr>
        <w:t>их образовательную деятельность</w:t>
      </w:r>
      <w:proofErr w:type="gramEnd"/>
    </w:p>
    <w:p w:rsidR="000358D3" w:rsidRPr="002046E1" w:rsidRDefault="000358D3" w:rsidP="000358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58D3" w:rsidRPr="002046E1" w:rsidRDefault="000358D3" w:rsidP="000358D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358D3" w:rsidRPr="002046E1" w:rsidRDefault="000358D3" w:rsidP="000358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046E1">
        <w:rPr>
          <w:rFonts w:ascii="Times New Roman" w:hAnsi="Times New Roman" w:cs="Times New Roman"/>
          <w:sz w:val="28"/>
          <w:szCs w:val="28"/>
        </w:rPr>
        <w:t>Положение об Аттестационной комиссии Астраханской области по проведению аттестации в целях установления квалификационной категории (первой или высшей) педагогическим работникам организаций, осуществляющих образовательную деятельность и находящихся в ведении Астраханской области, педагогическим работникам муниципальных и частных организаций, осуществляющих образовательную деятельность (далее - Положение)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46E1">
        <w:rPr>
          <w:rFonts w:ascii="Times New Roman" w:hAnsi="Times New Roman" w:cs="Times New Roman"/>
          <w:sz w:val="28"/>
          <w:szCs w:val="28"/>
        </w:rPr>
        <w:t xml:space="preserve"> устанавливает требования к порядку формирования и организации деятельности Аттестационной комиссии Астраханской области по проведению аттестации в целях установления квалификационной категории</w:t>
      </w:r>
      <w:proofErr w:type="gramEnd"/>
      <w:r w:rsidRPr="002046E1">
        <w:rPr>
          <w:rFonts w:ascii="Times New Roman" w:hAnsi="Times New Roman" w:cs="Times New Roman"/>
          <w:sz w:val="28"/>
          <w:szCs w:val="28"/>
        </w:rPr>
        <w:t xml:space="preserve"> (первой или высшей) (далее - аттестационная комиссия) педагогическим работникам организаций, осуществляющих образовательную деятельность и находящихся в ведении Астраханской области, педагогическим работникам муниципальных и частных организаций, осуществляющих образовательную деятельность (далее - педагогические работники).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046E1">
        <w:rPr>
          <w:rFonts w:ascii="Times New Roman" w:hAnsi="Times New Roman" w:cs="Times New Roman"/>
          <w:sz w:val="28"/>
          <w:szCs w:val="28"/>
        </w:rPr>
        <w:t>Целью создания аттестационной комиссии является проведение аттестации педагогических работников для установления соответствия уровня их квалификации требованиям, предъявляемым к квалификационным категориям (первой или высшей).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А</w:t>
      </w:r>
      <w:r w:rsidRPr="002046E1">
        <w:rPr>
          <w:rFonts w:ascii="Times New Roman" w:hAnsi="Times New Roman" w:cs="Times New Roman"/>
          <w:sz w:val="28"/>
          <w:szCs w:val="28"/>
        </w:rPr>
        <w:t>ттестационная комиссия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законами и иными нормативными правовыми актами Астраханской области и настоящим Положением.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 xml:space="preserve">1.4. Основными принципами работы аттестационной комиссии являются коллегиальность, компетентность, объективность, гласность, независимость, соблюдение норм профессиональной этики, недопустимость </w:t>
      </w:r>
      <w:r w:rsidRPr="002046E1">
        <w:rPr>
          <w:rFonts w:ascii="Times New Roman" w:hAnsi="Times New Roman" w:cs="Times New Roman"/>
          <w:sz w:val="28"/>
          <w:szCs w:val="28"/>
        </w:rPr>
        <w:lastRenderedPageBreak/>
        <w:t>дискриминации при проведении аттестации.</w:t>
      </w:r>
    </w:p>
    <w:p w:rsidR="000358D3" w:rsidRPr="002046E1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Pr="002046E1">
        <w:rPr>
          <w:rFonts w:ascii="Times New Roman" w:hAnsi="Times New Roman" w:cs="Times New Roman"/>
          <w:sz w:val="28"/>
          <w:szCs w:val="28"/>
        </w:rPr>
        <w:t>Организационно-технологическое обеспечение деятельности аттестационной комиссии осуществляют уполномоченные сотрудники государственного бюджетного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</w:t>
      </w:r>
      <w:r w:rsidRPr="002046E1">
        <w:rPr>
          <w:rFonts w:ascii="Times New Roman" w:hAnsi="Times New Roman" w:cs="Times New Roman"/>
          <w:sz w:val="28"/>
          <w:szCs w:val="28"/>
        </w:rPr>
        <w:t xml:space="preserve"> учреждения Астраханской области </w:t>
      </w:r>
      <w:r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 «</w:t>
      </w:r>
      <w:r w:rsidRPr="002046E1">
        <w:rPr>
          <w:rFonts w:ascii="Times New Roman" w:hAnsi="Times New Roman" w:cs="Times New Roman"/>
          <w:sz w:val="28"/>
          <w:szCs w:val="28"/>
        </w:rPr>
        <w:t>Центр мониторинга в образовании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46E1">
        <w:rPr>
          <w:rFonts w:ascii="Times New Roman" w:hAnsi="Times New Roman" w:cs="Times New Roman"/>
          <w:sz w:val="28"/>
          <w:szCs w:val="28"/>
        </w:rPr>
        <w:t>.</w:t>
      </w:r>
    </w:p>
    <w:p w:rsidR="000358D3" w:rsidRPr="002046E1" w:rsidRDefault="000358D3" w:rsidP="000358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Pr="002046E1" w:rsidRDefault="000358D3" w:rsidP="000358D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2. Основные функции аттестационной комиссии</w:t>
      </w:r>
    </w:p>
    <w:p w:rsidR="000358D3" w:rsidRPr="002046E1" w:rsidRDefault="000358D3" w:rsidP="000358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Основными функциями аттестационной комиссии являются: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046E1">
        <w:rPr>
          <w:rFonts w:ascii="Times New Roman" w:hAnsi="Times New Roman" w:cs="Times New Roman"/>
          <w:sz w:val="28"/>
          <w:szCs w:val="28"/>
        </w:rPr>
        <w:t>рассмотрение заявлений педагогических работников о проведении аттестации на первую или высшую квалификационные категории;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046E1">
        <w:rPr>
          <w:rFonts w:ascii="Times New Roman" w:hAnsi="Times New Roman" w:cs="Times New Roman"/>
          <w:sz w:val="28"/>
          <w:szCs w:val="28"/>
        </w:rPr>
        <w:t>установление сроков проведения аттестации педагогических работников с учетом сроков действия ранее установленных квалификационных категорий;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046E1">
        <w:rPr>
          <w:rFonts w:ascii="Times New Roman" w:hAnsi="Times New Roman" w:cs="Times New Roman"/>
          <w:sz w:val="28"/>
          <w:szCs w:val="28"/>
        </w:rPr>
        <w:t>принятие решений об установлении или об отказе в установлении педагогическим работникам первой или высшей квалификационной категории;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046E1">
        <w:rPr>
          <w:rFonts w:ascii="Times New Roman" w:hAnsi="Times New Roman" w:cs="Times New Roman"/>
          <w:sz w:val="28"/>
          <w:szCs w:val="28"/>
        </w:rPr>
        <w:t>принятие решений о продлении действия первой или высшей квалификационной категории по основаниям, предусмотренным отраслевым соглашением между министерством образования и науки Астраханской области, объединением работодателей государственных и муниципальных образовательных учреждений Астраханской области и профсоюзными организациями, действующими на территории Астраханской области, на соответствующий период, и иных случаях;</w:t>
      </w:r>
    </w:p>
    <w:p w:rsidR="000358D3" w:rsidRPr="002046E1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046E1">
        <w:rPr>
          <w:rFonts w:ascii="Times New Roman" w:hAnsi="Times New Roman" w:cs="Times New Roman"/>
          <w:sz w:val="28"/>
          <w:szCs w:val="28"/>
        </w:rPr>
        <w:t>участие в подготовке и экспертизе проектов правовых актов министерства образования и науки Астраханской области (далее - министерство) по вопросам аттестации педагогических работни</w:t>
      </w:r>
      <w:r>
        <w:rPr>
          <w:rFonts w:ascii="Times New Roman" w:hAnsi="Times New Roman" w:cs="Times New Roman"/>
          <w:sz w:val="28"/>
          <w:szCs w:val="28"/>
        </w:rPr>
        <w:t>ков</w:t>
      </w:r>
      <w:r w:rsidRPr="002046E1">
        <w:rPr>
          <w:rFonts w:ascii="Times New Roman" w:hAnsi="Times New Roman" w:cs="Times New Roman"/>
          <w:sz w:val="28"/>
          <w:szCs w:val="28"/>
        </w:rPr>
        <w:t>.</w:t>
      </w:r>
    </w:p>
    <w:p w:rsidR="000358D3" w:rsidRPr="002046E1" w:rsidRDefault="000358D3" w:rsidP="000358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58D3" w:rsidRPr="002046E1" w:rsidRDefault="000358D3" w:rsidP="000358D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3. Состав аттестационной комиссии</w:t>
      </w:r>
    </w:p>
    <w:p w:rsidR="000358D3" w:rsidRPr="002046E1" w:rsidRDefault="000358D3" w:rsidP="000358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proofErr w:type="gramStart"/>
      <w:r w:rsidRPr="002046E1">
        <w:rPr>
          <w:rFonts w:ascii="Times New Roman" w:hAnsi="Times New Roman" w:cs="Times New Roman"/>
          <w:sz w:val="28"/>
          <w:szCs w:val="28"/>
        </w:rPr>
        <w:t>Состав аттестационной комиссии формируется из высококвалифицированных работников структурных подразделений министерства, других органов исполнительной власти Астраханской области, органов местного самоуправления, осуществляющих управление в сфере образования Астраханской области, представителей работодателей, образовательных организаций, представителей профсоюзных организаций, действующих на территории Астраханской области, органов самоуправления образовательных учреждений (советов образовательных учреждений, попечительских советов, педагогических советов и др.), других организаций Астраханской области.</w:t>
      </w:r>
      <w:proofErr w:type="gramEnd"/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Состав аттестационной комиссии по согласованию утверждается распорядительным актом министерства.</w:t>
      </w:r>
    </w:p>
    <w:p w:rsidR="000358D3" w:rsidRPr="002046E1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2046E1">
        <w:rPr>
          <w:rFonts w:ascii="Times New Roman" w:hAnsi="Times New Roman" w:cs="Times New Roman"/>
          <w:sz w:val="28"/>
          <w:szCs w:val="28"/>
        </w:rPr>
        <w:t>В состав аттестационной комиссии входит председатель аттестационной комиссии, заместитель председателя аттест</w:t>
      </w:r>
      <w:r>
        <w:rPr>
          <w:rFonts w:ascii="Times New Roman" w:hAnsi="Times New Roman" w:cs="Times New Roman"/>
          <w:sz w:val="28"/>
          <w:szCs w:val="28"/>
        </w:rPr>
        <w:t xml:space="preserve">ационной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комиссии, ответственные секретари</w:t>
      </w:r>
      <w:r w:rsidRPr="002046E1">
        <w:rPr>
          <w:rFonts w:ascii="Times New Roman" w:hAnsi="Times New Roman" w:cs="Times New Roman"/>
          <w:sz w:val="28"/>
          <w:szCs w:val="28"/>
        </w:rPr>
        <w:t xml:space="preserve"> аттестационной комиссии, члены аттестационной комиссии.</w:t>
      </w:r>
    </w:p>
    <w:p w:rsidR="000358D3" w:rsidRDefault="000358D3" w:rsidP="000358D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358D3" w:rsidRPr="002046E1" w:rsidRDefault="000358D3" w:rsidP="000358D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4. Организация деятельности аттестационной комиссии</w:t>
      </w:r>
    </w:p>
    <w:p w:rsidR="000358D3" w:rsidRPr="002046E1" w:rsidRDefault="000358D3" w:rsidP="000358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4.1. Заседания аттестационной комиссии проводятся в соответствии с графиком. График работы аттестационной комиссии ежегодно утверждается распорядительным актом министерства. Конкретная дата, время и место проведения заседания аттестационной комиссии назначаются председателем аттестационной комиссии (или его заместителем в случае отсутствия председателя).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 xml:space="preserve">Ответственный секретарь аттестационной комиссии не </w:t>
      </w:r>
      <w:proofErr w:type="gramStart"/>
      <w:r w:rsidRPr="002046E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046E1">
        <w:rPr>
          <w:rFonts w:ascii="Times New Roman" w:hAnsi="Times New Roman" w:cs="Times New Roman"/>
          <w:sz w:val="28"/>
          <w:szCs w:val="28"/>
        </w:rPr>
        <w:t xml:space="preserve"> чем за пять рабочих дней до назначенного срока заседания телефонограммой уведомляет членов аттестационной комиссии о дате, времени и месте проведения заседания аттестационной комиссии, фиксируя их ответы в журнале учета переданных телефонограмм.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 xml:space="preserve">Педагогические работники, претендующие на установление первой или высшей квалификационной категории и письменно изъявившие свое желание лично присутствовать на заседании аттестационной комиссии, уведомляются о дате, времени и месте проведения заседания аттестационной комиссии путем направления сообщения на электронный адрес, указанный в заявлении на проведение аттестации (в случае отсутствия электронного адреса - посредством факсимильной связи), не </w:t>
      </w:r>
      <w:proofErr w:type="gramStart"/>
      <w:r w:rsidRPr="002046E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046E1">
        <w:rPr>
          <w:rFonts w:ascii="Times New Roman" w:hAnsi="Times New Roman" w:cs="Times New Roman"/>
          <w:sz w:val="28"/>
          <w:szCs w:val="28"/>
        </w:rPr>
        <w:t xml:space="preserve"> чем за пять рабочих дней до дня заседания аттестационной комиссии.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4.2. Аттестационная комиссия осуществляет свои функции путем проведения открытых заседаний не реже одного раза в два месяца.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4.3. Заседания аттестационной комиссии ведет председатель, а в его отсутствие - заместитель председателя.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4.4. Заседание аттестационной комиссии правомочно, если на нем присутствуют не менее двух третей ее членов.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4.5. Ответственный секретарь аттестационной комиссии в ходе заседания представляет соответствующие аттестационные материалы на каждого аттестуемого педагогического работника для принятия решения о результатах аттестации.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4.6. По результатам аттестации педагогических работников для установления соответствия уровня их квалификации требованиям, предъявляемым к квалификационным категориям (первой или высшей), аттестационная комиссия принимает одно из следующих решений: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046E1">
        <w:rPr>
          <w:rFonts w:ascii="Times New Roman" w:hAnsi="Times New Roman" w:cs="Times New Roman"/>
          <w:sz w:val="28"/>
          <w:szCs w:val="28"/>
        </w:rPr>
        <w:t>уровень квалификации (указывается должность) соответствует требованиям, предъявляемым к первой (высшей) квалификационной категории,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- уровень квалификации (указывается должность) не соответствует требованиям, предъявляемым к первой (высшей) квалификационной категории.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 xml:space="preserve">4.7. Решения принимаются простым большинством голосов членов </w:t>
      </w:r>
      <w:r w:rsidRPr="002046E1">
        <w:rPr>
          <w:rFonts w:ascii="Times New Roman" w:hAnsi="Times New Roman" w:cs="Times New Roman"/>
          <w:sz w:val="28"/>
          <w:szCs w:val="28"/>
        </w:rPr>
        <w:lastRenderedPageBreak/>
        <w:t>аттестационной комиссии, присутствующих на заседании. В случае отсутствия аттестуемого педагогического работника голосование является открытым.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4.8. В случае несогласия с принятым решением член аттестационной комиссии вправе письменно изложить свое мнение, которое подлежит обязательному включению в протокол заседания аттестационной комиссии.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 xml:space="preserve">4.9. При равном количестве голосов членов аттестационной комиссии принимается положительное решение в пользу </w:t>
      </w:r>
      <w:proofErr w:type="gramStart"/>
      <w:r w:rsidRPr="002046E1">
        <w:rPr>
          <w:rFonts w:ascii="Times New Roman" w:hAnsi="Times New Roman" w:cs="Times New Roman"/>
          <w:sz w:val="28"/>
          <w:szCs w:val="28"/>
        </w:rPr>
        <w:t>аттестуемого</w:t>
      </w:r>
      <w:proofErr w:type="gramEnd"/>
      <w:r w:rsidRPr="002046E1">
        <w:rPr>
          <w:rFonts w:ascii="Times New Roman" w:hAnsi="Times New Roman" w:cs="Times New Roman"/>
          <w:sz w:val="28"/>
          <w:szCs w:val="28"/>
        </w:rPr>
        <w:t>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4.10. В случае присутствия аттестуемого педагогического работника на заседании аттестационная комиссия вправе организовать голосование в письменной форме. В этом случае результаты аттестации сообщаются педагогическому работнику после подведения итогов письменного голосования в этот же день.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4.11. В случае если педагогический работник не уведомил аттестационную комиссию о своем желании присутствовать на ее заседании, но лично явился в назначенный по графику день, решение о возможности его присутствия на заседании аттестационной комиссии принимается путем голосования большинством голосов членов аттестационной комиссии, присутствующих на заседании.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При неявке на заседание аттестационной комиссии в назначенный срок педагогического работника, пожелавшего участвовать в ее заседании, без соответствующего уведомления о причинах отсутствия или без уважительной причины, аттестационная комиссия вправе принять решение в его отсутствие.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4.12.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046E1">
        <w:rPr>
          <w:rFonts w:ascii="Times New Roman" w:hAnsi="Times New Roman" w:cs="Times New Roman"/>
          <w:sz w:val="28"/>
          <w:szCs w:val="28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0358D3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4.13. Заседание аттестационной комиссии оформляется протоколом, который подписывается председательствующим на заседании, а также ответственным секретарем аттестационной комиссии.</w:t>
      </w:r>
    </w:p>
    <w:p w:rsidR="000358D3" w:rsidRPr="002046E1" w:rsidRDefault="000358D3" w:rsidP="0003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E1">
        <w:rPr>
          <w:rFonts w:ascii="Times New Roman" w:hAnsi="Times New Roman" w:cs="Times New Roman"/>
          <w:sz w:val="28"/>
          <w:szCs w:val="28"/>
        </w:rPr>
        <w:t>4.14. По вопросам своей деятельности аттестационная комиссия вправе запрашивать от органов государственной власти и местного самоуправления, физических и юридических лиц необходимые информационные и аналитические материалы, не составляющие коммерческой и иной охраняемой законом тайны.</w:t>
      </w:r>
    </w:p>
    <w:p w:rsidR="000358D3" w:rsidRDefault="000358D3" w:rsidP="000358D3">
      <w:pPr>
        <w:pStyle w:val="ConsPlusNormal"/>
        <w:ind w:firstLine="540"/>
        <w:jc w:val="both"/>
      </w:pPr>
    </w:p>
    <w:p w:rsidR="000358D3" w:rsidRDefault="000358D3" w:rsidP="000358D3"/>
    <w:p w:rsidR="000358D3" w:rsidRPr="004B0512" w:rsidRDefault="000358D3" w:rsidP="004B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358D3" w:rsidRPr="004B0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8C"/>
    <w:rsid w:val="000358D3"/>
    <w:rsid w:val="000460F2"/>
    <w:rsid w:val="000C1CCD"/>
    <w:rsid w:val="001618A7"/>
    <w:rsid w:val="001E024B"/>
    <w:rsid w:val="001E6895"/>
    <w:rsid w:val="001F155D"/>
    <w:rsid w:val="0025370A"/>
    <w:rsid w:val="00272C61"/>
    <w:rsid w:val="002D7768"/>
    <w:rsid w:val="0043203D"/>
    <w:rsid w:val="004331C8"/>
    <w:rsid w:val="004463D6"/>
    <w:rsid w:val="004B0512"/>
    <w:rsid w:val="004E6D58"/>
    <w:rsid w:val="00566E2B"/>
    <w:rsid w:val="00572D8C"/>
    <w:rsid w:val="006775AC"/>
    <w:rsid w:val="00753B20"/>
    <w:rsid w:val="00762106"/>
    <w:rsid w:val="0083242D"/>
    <w:rsid w:val="009A1F7C"/>
    <w:rsid w:val="00A21F20"/>
    <w:rsid w:val="00A832F7"/>
    <w:rsid w:val="00AF7489"/>
    <w:rsid w:val="00BA6058"/>
    <w:rsid w:val="00BC4530"/>
    <w:rsid w:val="00C528B0"/>
    <w:rsid w:val="00C60380"/>
    <w:rsid w:val="00C94AB1"/>
    <w:rsid w:val="00CD735D"/>
    <w:rsid w:val="00D87C25"/>
    <w:rsid w:val="00DC239E"/>
    <w:rsid w:val="00ED0808"/>
    <w:rsid w:val="00F57553"/>
    <w:rsid w:val="00FA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512"/>
    <w:rPr>
      <w:color w:val="0000FF" w:themeColor="hyperlink"/>
      <w:u w:val="single"/>
    </w:rPr>
  </w:style>
  <w:style w:type="paragraph" w:customStyle="1" w:styleId="ConsPlusNormal">
    <w:name w:val="ConsPlusNormal"/>
    <w:rsid w:val="004320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358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512"/>
    <w:rPr>
      <w:color w:val="0000FF" w:themeColor="hyperlink"/>
      <w:u w:val="single"/>
    </w:rPr>
  </w:style>
  <w:style w:type="paragraph" w:customStyle="1" w:styleId="ConsPlusNormal">
    <w:name w:val="ConsPlusNormal"/>
    <w:rsid w:val="004320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358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nobr.astrobl.ru/" TargetMode="External"/><Relationship Id="rId5" Type="http://schemas.openxmlformats.org/officeDocument/2006/relationships/hyperlink" Target="consultantplus://offline/ref=513E44C949880F5A29C1765FC9E2674C4A90CC35D56313F8198DBE69408BCD06832980D82BA68DFDA99896420C0DEDCBF71414A4440CF612gFl7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Ольга Владимировна</dc:creator>
  <cp:lastModifiedBy>Зубова Анна Алексеевна</cp:lastModifiedBy>
  <cp:revision>20</cp:revision>
  <cp:lastPrinted>2021-05-25T08:47:00Z</cp:lastPrinted>
  <dcterms:created xsi:type="dcterms:W3CDTF">2022-08-30T12:04:00Z</dcterms:created>
  <dcterms:modified xsi:type="dcterms:W3CDTF">2022-09-02T07:14:00Z</dcterms:modified>
</cp:coreProperties>
</file>